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3" w:rsidRDefault="007D04C3" w:rsidP="00204903">
      <w:pPr>
        <w:jc w:val="center"/>
        <w:rPr>
          <w:sz w:val="24"/>
        </w:rPr>
      </w:pPr>
    </w:p>
    <w:p w:rsidR="00E122DA" w:rsidRPr="00204903" w:rsidRDefault="00E35173" w:rsidP="00204903">
      <w:pPr>
        <w:jc w:val="center"/>
        <w:rPr>
          <w:sz w:val="24"/>
        </w:rPr>
      </w:pPr>
      <w:r>
        <w:rPr>
          <w:sz w:val="24"/>
        </w:rPr>
        <w:t>C</w:t>
      </w:r>
      <w:r w:rsidR="00B93D42">
        <w:rPr>
          <w:sz w:val="24"/>
        </w:rPr>
        <w:t xml:space="preserve">riterii suplimentare </w:t>
      </w:r>
      <w:r>
        <w:rPr>
          <w:sz w:val="24"/>
        </w:rPr>
        <w:t>pentru selectarea fiselor de investitii pentru p</w:t>
      </w:r>
      <w:r w:rsidRPr="00E35173">
        <w:rPr>
          <w:sz w:val="24"/>
        </w:rPr>
        <w:t>roiecte de infrastructură rutieră de interes județean</w:t>
      </w:r>
      <w:r w:rsidR="003A2A99" w:rsidRPr="00204903">
        <w:rPr>
          <w:sz w:val="24"/>
        </w:rPr>
        <w:t xml:space="preserve"> </w:t>
      </w:r>
    </w:p>
    <w:p w:rsidR="003A2A99" w:rsidRDefault="003A2A99"/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08"/>
        <w:gridCol w:w="1294"/>
      </w:tblGrid>
      <w:tr w:rsidR="00E35173" w:rsidRPr="005E59AA" w:rsidTr="00E35173">
        <w:trPr>
          <w:cantSplit/>
          <w:trHeight w:val="899"/>
          <w:tblHeader/>
        </w:trPr>
        <w:tc>
          <w:tcPr>
            <w:tcW w:w="4312" w:type="pct"/>
          </w:tcPr>
          <w:p w:rsidR="00E35173" w:rsidRPr="005E59AA" w:rsidRDefault="00E35173" w:rsidP="002E4531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688" w:type="pct"/>
          </w:tcPr>
          <w:p w:rsidR="00E35173" w:rsidRPr="002E4531" w:rsidRDefault="00E35173" w:rsidP="002E4531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Punctaj orientativ</w:t>
            </w:r>
          </w:p>
        </w:tc>
      </w:tr>
      <w:tr w:rsidR="00E35173" w:rsidRPr="005E59AA" w:rsidTr="00E35173">
        <w:trPr>
          <w:cantSplit/>
          <w:trHeight w:val="899"/>
        </w:trPr>
        <w:tc>
          <w:tcPr>
            <w:tcW w:w="4312" w:type="pct"/>
          </w:tcPr>
          <w:p w:rsidR="00E35173" w:rsidRPr="00E70841" w:rsidRDefault="00E35173" w:rsidP="0069152D">
            <w:pPr>
              <w:jc w:val="both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b/>
                <w:sz w:val="22"/>
                <w:szCs w:val="22"/>
                <w:lang w:val="it-IT"/>
              </w:rPr>
              <w:t>1. Proprietatea</w:t>
            </w:r>
          </w:p>
          <w:p w:rsidR="00E35173" w:rsidRPr="00E70841" w:rsidRDefault="00E35173" w:rsidP="0069152D">
            <w:pPr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Solicitantul are clarificat, la data depunerii fisei de proiect, regimului juridic al bunului imobil din punct de vedere al  dreptului de proprietate/administrare/folosinta si dovedeste acest fapt cu documentele legale necesare</w:t>
            </w:r>
            <w:r w:rsidRPr="00E70841">
              <w:rPr>
                <w:rFonts w:eastAsia="Calibri"/>
                <w:sz w:val="22"/>
                <w:szCs w:val="22"/>
                <w:vertAlign w:val="superscript"/>
              </w:rPr>
              <w:footnoteReference w:id="1"/>
            </w:r>
          </w:p>
          <w:p w:rsidR="00E35173" w:rsidRPr="00E70841" w:rsidRDefault="00E35173" w:rsidP="002C2D8D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sz w:val="22"/>
                <w:szCs w:val="22"/>
              </w:rPr>
            </w:pPr>
            <w:r w:rsidRPr="0069152D">
              <w:rPr>
                <w:sz w:val="22"/>
                <w:szCs w:val="22"/>
              </w:rPr>
              <w:t>Solicitantul a anexat la fisa de proiect toate documentele necesare cerute de lege pentru dovedirea regimului juridic al bunului imobil din punct de vedere al  dreptului de proprietate/administrare/ folosinta</w:t>
            </w:r>
          </w:p>
          <w:p w:rsidR="00E35173" w:rsidRPr="00E70841" w:rsidRDefault="00E35173" w:rsidP="002C2D8D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sz w:val="22"/>
                <w:szCs w:val="22"/>
              </w:rPr>
              <w:t>Regimului juridic al bunului imobil din punct de vedere al  dreptului de proprietate/administrare/ folosinta este in curs de definitivare - Solicitantul nu are clarificat regimul juridic al bunului imobil la data depunerii fisei de proiect</w:t>
            </w:r>
          </w:p>
        </w:tc>
        <w:tc>
          <w:tcPr>
            <w:tcW w:w="688" w:type="pct"/>
          </w:tcPr>
          <w:p w:rsidR="00E35173" w:rsidRDefault="00E35173" w:rsidP="00344ED9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344ED9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344ED9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344ED9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344ED9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734A8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E35173" w:rsidRDefault="00E35173" w:rsidP="00734A8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734A81">
            <w:pPr>
              <w:jc w:val="center"/>
              <w:rPr>
                <w:szCs w:val="20"/>
                <w:lang w:val="it-IT"/>
              </w:rPr>
            </w:pPr>
          </w:p>
          <w:p w:rsidR="00E35173" w:rsidRPr="00C77F14" w:rsidRDefault="00E35173" w:rsidP="00734A8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E35173" w:rsidRPr="005E59AA" w:rsidTr="00E35173">
        <w:trPr>
          <w:cantSplit/>
          <w:trHeight w:val="899"/>
        </w:trPr>
        <w:tc>
          <w:tcPr>
            <w:tcW w:w="4312" w:type="pct"/>
          </w:tcPr>
          <w:p w:rsidR="00E35173" w:rsidRPr="002C2D8D" w:rsidRDefault="00E35173" w:rsidP="00474D1B">
            <w:pPr>
              <w:jc w:val="both"/>
              <w:rPr>
                <w:b/>
                <w:sz w:val="22"/>
                <w:szCs w:val="22"/>
              </w:rPr>
            </w:pPr>
            <w:r w:rsidRPr="002C2D8D">
              <w:rPr>
                <w:b/>
                <w:sz w:val="22"/>
                <w:szCs w:val="22"/>
              </w:rPr>
              <w:t xml:space="preserve">2. </w:t>
            </w:r>
            <w:r>
              <w:rPr>
                <w:b/>
                <w:sz w:val="22"/>
                <w:szCs w:val="22"/>
              </w:rPr>
              <w:t>Maturitatea proiectului</w:t>
            </w:r>
          </w:p>
          <w:p w:rsidR="00E35173" w:rsidRPr="00E70841" w:rsidRDefault="00E35173" w:rsidP="001F6396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1F6396">
              <w:rPr>
                <w:rFonts w:ascii="Trebuchet MS" w:hAnsi="Trebuchet MS"/>
                <w:sz w:val="22"/>
                <w:szCs w:val="22"/>
              </w:rPr>
              <w:t>Solicitantul are documentatia tehnico-economica faza PT elaborata si solicita finantare pentru actualizarea acesteia?</w:t>
            </w:r>
          </w:p>
          <w:p w:rsidR="00E35173" w:rsidRPr="00E70841" w:rsidRDefault="00E35173" w:rsidP="001F6396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rebuchet MS" w:hAnsi="Trebuchet MS"/>
                <w:sz w:val="22"/>
                <w:szCs w:val="22"/>
              </w:rPr>
            </w:pPr>
            <w:r w:rsidRPr="001F6396">
              <w:rPr>
                <w:rFonts w:ascii="Trebuchet MS" w:hAnsi="Trebuchet MS"/>
                <w:sz w:val="22"/>
                <w:szCs w:val="22"/>
              </w:rPr>
              <w:t>Solicitantul are documentatia tehnico-economica faza  SF/DALI elaborata si solicita finantare pentru elaborare PT?</w:t>
            </w:r>
          </w:p>
          <w:p w:rsidR="00E35173" w:rsidRPr="00E70841" w:rsidRDefault="00E35173" w:rsidP="001F6396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rebuchet MS" w:hAnsi="Trebuchet MS"/>
                <w:sz w:val="22"/>
                <w:szCs w:val="22"/>
              </w:rPr>
            </w:pPr>
            <w:r w:rsidRPr="001F6396">
              <w:rPr>
                <w:rFonts w:ascii="Trebuchet MS" w:hAnsi="Trebuchet MS"/>
                <w:sz w:val="22"/>
                <w:szCs w:val="22"/>
              </w:rPr>
              <w:t>Solicitantul are documentatia tehnico-economica faza  SF/DALI elaborata si solicita finantare pentru actualizarea acesteia?</w:t>
            </w:r>
          </w:p>
          <w:p w:rsidR="00E35173" w:rsidRPr="00E70841" w:rsidRDefault="00E35173" w:rsidP="001F6396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rebuchet MS" w:hAnsi="Trebuchet MS"/>
                <w:b/>
                <w:sz w:val="22"/>
                <w:szCs w:val="22"/>
                <w:lang w:val="it-IT"/>
              </w:rPr>
            </w:pPr>
            <w:r w:rsidRPr="001F6396">
              <w:rPr>
                <w:rFonts w:ascii="Trebuchet MS" w:hAnsi="Trebuchet MS"/>
                <w:sz w:val="22"/>
                <w:szCs w:val="22"/>
              </w:rPr>
              <w:t>Solicitantul nu are documentatia tehnico-economica elaborata</w:t>
            </w:r>
          </w:p>
        </w:tc>
        <w:tc>
          <w:tcPr>
            <w:tcW w:w="688" w:type="pct"/>
          </w:tcPr>
          <w:p w:rsidR="00E35173" w:rsidRDefault="00E35173" w:rsidP="00474D1B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1F6396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E35173" w:rsidRDefault="00E35173" w:rsidP="001F6396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E35173" w:rsidRDefault="00E35173" w:rsidP="001F6396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E35173" w:rsidRDefault="00E35173" w:rsidP="001F6396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E35173" w:rsidRDefault="00E35173" w:rsidP="001F6396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E35173" w:rsidRDefault="00E35173" w:rsidP="001F6396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E35173" w:rsidRDefault="00E35173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</w:tr>
      <w:tr w:rsidR="00E35173" w:rsidRPr="005E59AA" w:rsidTr="00E35173">
        <w:trPr>
          <w:cantSplit/>
          <w:trHeight w:val="1079"/>
        </w:trPr>
        <w:tc>
          <w:tcPr>
            <w:tcW w:w="4312" w:type="pct"/>
          </w:tcPr>
          <w:p w:rsidR="00E35173" w:rsidRPr="00E70841" w:rsidRDefault="00E35173" w:rsidP="00204903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b/>
                <w:sz w:val="22"/>
                <w:szCs w:val="22"/>
              </w:rPr>
              <w:t>3.</w:t>
            </w:r>
            <w:r w:rsidRPr="00E70841">
              <w:rPr>
                <w:sz w:val="22"/>
                <w:szCs w:val="22"/>
              </w:rPr>
              <w:t xml:space="preserve"> </w:t>
            </w:r>
            <w:r w:rsidRPr="00E70841">
              <w:rPr>
                <w:b/>
                <w:sz w:val="22"/>
                <w:szCs w:val="22"/>
              </w:rPr>
              <w:t>Rezonabilitatea costurilor</w:t>
            </w:r>
          </w:p>
          <w:p w:rsidR="00E35173" w:rsidRPr="00E70841" w:rsidRDefault="00E35173" w:rsidP="00204903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Este justificata rezonabilitatea costurilor?</w:t>
            </w:r>
          </w:p>
          <w:p w:rsidR="00E35173" w:rsidRPr="00E70841" w:rsidRDefault="00E35173" w:rsidP="00204903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da</w:t>
            </w:r>
            <w:r>
              <w:rPr>
                <w:sz w:val="22"/>
                <w:szCs w:val="22"/>
              </w:rPr>
              <w:t>, cu documente suport</w:t>
            </w:r>
          </w:p>
          <w:p w:rsidR="00E35173" w:rsidRPr="00E70841" w:rsidRDefault="00E35173" w:rsidP="00204903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nu exista documente suport</w:t>
            </w:r>
          </w:p>
        </w:tc>
        <w:tc>
          <w:tcPr>
            <w:tcW w:w="688" w:type="pct"/>
          </w:tcPr>
          <w:p w:rsidR="00E35173" w:rsidRDefault="00E35173" w:rsidP="00344ED9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344ED9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E35173" w:rsidRPr="005E59AA" w:rsidRDefault="00E35173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E35173" w:rsidRPr="005E59AA" w:rsidTr="00E35173">
        <w:trPr>
          <w:cantSplit/>
          <w:trHeight w:val="360"/>
        </w:trPr>
        <w:tc>
          <w:tcPr>
            <w:tcW w:w="4312" w:type="pct"/>
          </w:tcPr>
          <w:p w:rsidR="00E35173" w:rsidRPr="002C2D8D" w:rsidRDefault="00E35173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2C2D8D">
              <w:rPr>
                <w:rFonts w:cs="Arial"/>
                <w:b/>
                <w:sz w:val="22"/>
                <w:szCs w:val="22"/>
              </w:rPr>
              <w:lastRenderedPageBreak/>
              <w:t>4. Accesibilitatea</w:t>
            </w:r>
          </w:p>
          <w:p w:rsidR="00E35173" w:rsidRPr="00E70841" w:rsidRDefault="00E35173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E70841">
              <w:rPr>
                <w:rFonts w:cs="Arial"/>
                <w:sz w:val="22"/>
                <w:szCs w:val="22"/>
              </w:rPr>
              <w:t>Cresterea gradului de accesibilitate a zonelor rurale si urbane situate in proximiteta retelei TEN T prin modernizarea drumurilor judetene</w:t>
            </w:r>
          </w:p>
          <w:p w:rsidR="00E35173" w:rsidRPr="00E70841" w:rsidRDefault="00E35173" w:rsidP="002C2D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26" w:lineRule="exact"/>
              <w:ind w:left="686" w:hanging="27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Populatia deservita de drumul(rile) judeten(e) ce fac obiectul proiectului (conform celor mai recente date INS) &gt; 30.000 persoane</w:t>
            </w:r>
          </w:p>
          <w:p w:rsidR="00E35173" w:rsidRPr="00E70841" w:rsidRDefault="00E35173" w:rsidP="002C2D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26" w:lineRule="exact"/>
              <w:ind w:left="686" w:hanging="27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Populatia deservita de drumurile judetene ce fac obiectul proiectului (conform celor mai recente date INS) &gt;20.000&lt; 30.000 persoane</w:t>
            </w:r>
          </w:p>
          <w:p w:rsidR="00E35173" w:rsidRPr="00E70841" w:rsidRDefault="00E35173" w:rsidP="002C2D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26" w:lineRule="exact"/>
              <w:ind w:left="686" w:hanging="27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 xml:space="preserve">Populatia deservita de drumurile judetene ce fac obiectul proiectului (conform celor mai recente date INS) &gt;10.000&lt; 20.000 persoaned. </w:t>
            </w:r>
          </w:p>
          <w:p w:rsidR="00E35173" w:rsidRPr="00E70841" w:rsidRDefault="00E35173" w:rsidP="002C2D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26" w:lineRule="exact"/>
              <w:ind w:left="686" w:hanging="27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Populatia deservita de drumurile judetene ce fac obiectul proiectului (conform celor mai recente date INS) &gt;5.000&lt; 10.000 persoane</w:t>
            </w:r>
          </w:p>
          <w:p w:rsidR="00E35173" w:rsidRPr="00E70841" w:rsidRDefault="00E35173" w:rsidP="002C2D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26" w:lineRule="exact"/>
              <w:ind w:left="686" w:hanging="27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Populatia deservita de drumurile judetene ce fac obiectul proiectului (conform celor mai recente date INS) &lt; 5.000 persoane</w:t>
            </w:r>
          </w:p>
        </w:tc>
        <w:tc>
          <w:tcPr>
            <w:tcW w:w="688" w:type="pct"/>
          </w:tcPr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254658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E35173" w:rsidRDefault="00E35173" w:rsidP="00254658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E35173" w:rsidRDefault="00E35173" w:rsidP="00254658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254658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E35173" w:rsidRDefault="00E35173" w:rsidP="00E35173">
            <w:pPr>
              <w:spacing w:before="0"/>
              <w:rPr>
                <w:szCs w:val="20"/>
                <w:lang w:val="it-IT"/>
              </w:rPr>
            </w:pPr>
          </w:p>
          <w:p w:rsidR="00E35173" w:rsidRDefault="00E35173" w:rsidP="00254658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E35173" w:rsidRDefault="00E35173" w:rsidP="00E35173">
            <w:pPr>
              <w:spacing w:before="0"/>
              <w:rPr>
                <w:szCs w:val="20"/>
                <w:lang w:val="it-IT"/>
              </w:rPr>
            </w:pPr>
          </w:p>
          <w:p w:rsidR="00E35173" w:rsidRDefault="00E35173" w:rsidP="00254658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  <w:p w:rsidR="00E35173" w:rsidRDefault="00E35173" w:rsidP="00E35173">
            <w:pPr>
              <w:spacing w:before="0"/>
              <w:rPr>
                <w:szCs w:val="20"/>
                <w:lang w:val="it-IT"/>
              </w:rPr>
            </w:pPr>
          </w:p>
          <w:p w:rsidR="00E35173" w:rsidRPr="005E59AA" w:rsidRDefault="00E35173" w:rsidP="00254658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2</w:t>
            </w:r>
          </w:p>
        </w:tc>
      </w:tr>
      <w:tr w:rsidR="00E35173" w:rsidRPr="005E59AA" w:rsidTr="00E35173">
        <w:trPr>
          <w:cantSplit/>
          <w:trHeight w:val="454"/>
        </w:trPr>
        <w:tc>
          <w:tcPr>
            <w:tcW w:w="4312" w:type="pct"/>
          </w:tcPr>
          <w:p w:rsidR="00E35173" w:rsidRPr="002C2D8D" w:rsidRDefault="00E35173" w:rsidP="00E7084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2C2D8D">
              <w:rPr>
                <w:rFonts w:cs="Arial"/>
                <w:b/>
                <w:sz w:val="22"/>
                <w:szCs w:val="22"/>
              </w:rPr>
              <w:t xml:space="preserve">5. </w:t>
            </w:r>
            <w:r>
              <w:rPr>
                <w:rFonts w:cs="Arial"/>
                <w:b/>
                <w:sz w:val="22"/>
                <w:szCs w:val="22"/>
              </w:rPr>
              <w:t>Drumuri modernizate/reabilitate</w:t>
            </w:r>
          </w:p>
          <w:p w:rsidR="00E35173" w:rsidRPr="00E70841" w:rsidRDefault="00E35173" w:rsidP="002C2D8D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26" w:lineRule="exact"/>
              <w:ind w:left="232"/>
              <w:contextualSpacing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L</w:t>
            </w:r>
            <w:r w:rsidRPr="00E70841">
              <w:rPr>
                <w:rFonts w:ascii="Trebuchet MS" w:hAnsi="Trebuchet MS" w:cs="Arial"/>
                <w:sz w:val="22"/>
                <w:szCs w:val="22"/>
              </w:rPr>
              <w:t>ungimea drumurilor judetene/ traseelor  reabilitate/ modernizate conectate la TEN T</w:t>
            </w:r>
          </w:p>
          <w:p w:rsidR="00E35173" w:rsidRPr="00E70841" w:rsidRDefault="00E35173" w:rsidP="00E70841">
            <w:pPr>
              <w:ind w:left="592" w:hanging="270"/>
              <w:jc w:val="both"/>
              <w:rPr>
                <w:rFonts w:cs="Arial"/>
                <w:sz w:val="22"/>
                <w:szCs w:val="22"/>
              </w:rPr>
            </w:pPr>
            <w:r w:rsidRPr="00E70841">
              <w:rPr>
                <w:sz w:val="22"/>
                <w:szCs w:val="22"/>
                <w:lang w:val="en-US"/>
              </w:rPr>
              <w:t>a</w:t>
            </w:r>
            <w:r w:rsidRPr="00E70841">
              <w:rPr>
                <w:rFonts w:cs="Arial"/>
                <w:sz w:val="22"/>
                <w:szCs w:val="22"/>
              </w:rPr>
              <w:t>. lungimea DJ / traseu reabilitat/ modernizat  ≥ 60 km</w:t>
            </w:r>
          </w:p>
          <w:p w:rsidR="00E35173" w:rsidRPr="00E70841" w:rsidRDefault="00E35173" w:rsidP="00E70841">
            <w:pPr>
              <w:ind w:left="592" w:hanging="270"/>
              <w:jc w:val="both"/>
              <w:rPr>
                <w:rFonts w:cs="Arial"/>
                <w:sz w:val="22"/>
                <w:szCs w:val="22"/>
              </w:rPr>
            </w:pPr>
            <w:r w:rsidRPr="00E70841">
              <w:rPr>
                <w:rFonts w:cs="Arial"/>
                <w:sz w:val="22"/>
                <w:szCs w:val="22"/>
              </w:rPr>
              <w:t>b. lungimea DJ / traseu reabilitat/ modernizat ≥40&lt;60 km</w:t>
            </w:r>
          </w:p>
          <w:p w:rsidR="00E35173" w:rsidRPr="00E70841" w:rsidRDefault="00E35173" w:rsidP="00E70841">
            <w:pPr>
              <w:ind w:left="592" w:hanging="270"/>
              <w:jc w:val="both"/>
              <w:rPr>
                <w:rFonts w:cs="Arial"/>
                <w:sz w:val="22"/>
                <w:szCs w:val="22"/>
              </w:rPr>
            </w:pPr>
            <w:r w:rsidRPr="00E70841">
              <w:rPr>
                <w:rFonts w:cs="Arial"/>
                <w:sz w:val="22"/>
                <w:szCs w:val="22"/>
              </w:rPr>
              <w:t>c. lungimea DJ / traseu reabilitat/ modernizat ≥30&lt; 40 km</w:t>
            </w:r>
          </w:p>
          <w:p w:rsidR="00E35173" w:rsidRPr="00E70841" w:rsidRDefault="00E35173" w:rsidP="00E70841">
            <w:pPr>
              <w:ind w:left="592" w:hanging="270"/>
              <w:jc w:val="both"/>
              <w:rPr>
                <w:rFonts w:cs="Arial"/>
                <w:sz w:val="22"/>
                <w:szCs w:val="22"/>
              </w:rPr>
            </w:pPr>
            <w:r w:rsidRPr="00E70841">
              <w:rPr>
                <w:rFonts w:cs="Arial"/>
                <w:sz w:val="22"/>
                <w:szCs w:val="22"/>
              </w:rPr>
              <w:t>d. lungimea DJ / traseu reabilitat/ modernizat ≥20&lt; 30 km</w:t>
            </w:r>
          </w:p>
          <w:p w:rsidR="00E35173" w:rsidRPr="00E70841" w:rsidRDefault="00E35173" w:rsidP="00E70841">
            <w:pPr>
              <w:pStyle w:val="ListParagraph"/>
              <w:widowControl w:val="0"/>
              <w:autoSpaceDE w:val="0"/>
              <w:autoSpaceDN w:val="0"/>
              <w:adjustRightInd w:val="0"/>
              <w:spacing w:line="226" w:lineRule="exact"/>
              <w:ind w:left="347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e. lungimea DJ / traseu reabilitat/ modernizat &lt; 20 km</w:t>
            </w:r>
          </w:p>
        </w:tc>
        <w:tc>
          <w:tcPr>
            <w:tcW w:w="688" w:type="pct"/>
          </w:tcPr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C77F14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E35173" w:rsidRDefault="00E35173" w:rsidP="00C77F14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E35173" w:rsidRPr="00E35173" w:rsidRDefault="00E35173" w:rsidP="007D04C3">
            <w:pPr>
              <w:spacing w:before="0"/>
              <w:jc w:val="center"/>
              <w:rPr>
                <w:sz w:val="22"/>
                <w:szCs w:val="22"/>
                <w:lang w:val="it-IT"/>
              </w:rPr>
            </w:pPr>
            <w:r w:rsidRPr="00E35173">
              <w:rPr>
                <w:sz w:val="22"/>
                <w:szCs w:val="22"/>
                <w:lang w:val="it-IT"/>
              </w:rPr>
              <w:t>10</w:t>
            </w:r>
          </w:p>
          <w:p w:rsidR="00E35173" w:rsidRPr="00E35173" w:rsidRDefault="00E35173" w:rsidP="007D04C3">
            <w:pPr>
              <w:spacing w:before="0"/>
              <w:jc w:val="center"/>
              <w:rPr>
                <w:sz w:val="22"/>
                <w:szCs w:val="22"/>
                <w:lang w:val="it-IT"/>
              </w:rPr>
            </w:pPr>
            <w:r w:rsidRPr="00E35173">
              <w:rPr>
                <w:sz w:val="22"/>
                <w:szCs w:val="22"/>
                <w:lang w:val="it-IT"/>
              </w:rPr>
              <w:t>8</w:t>
            </w:r>
          </w:p>
          <w:p w:rsidR="00E35173" w:rsidRPr="00E35173" w:rsidRDefault="00E35173" w:rsidP="007D04C3">
            <w:pPr>
              <w:spacing w:before="0"/>
              <w:jc w:val="center"/>
              <w:rPr>
                <w:sz w:val="22"/>
                <w:szCs w:val="22"/>
                <w:lang w:val="it-IT"/>
              </w:rPr>
            </w:pPr>
            <w:r w:rsidRPr="00E35173">
              <w:rPr>
                <w:sz w:val="22"/>
                <w:szCs w:val="22"/>
                <w:lang w:val="it-IT"/>
              </w:rPr>
              <w:t>6</w:t>
            </w:r>
          </w:p>
          <w:p w:rsidR="00E35173" w:rsidRPr="00E35173" w:rsidRDefault="00E35173" w:rsidP="007D04C3">
            <w:pPr>
              <w:spacing w:before="0"/>
              <w:jc w:val="center"/>
              <w:rPr>
                <w:sz w:val="22"/>
                <w:szCs w:val="22"/>
                <w:lang w:val="it-IT"/>
              </w:rPr>
            </w:pPr>
            <w:r w:rsidRPr="00E35173">
              <w:rPr>
                <w:sz w:val="22"/>
                <w:szCs w:val="22"/>
                <w:lang w:val="it-IT"/>
              </w:rPr>
              <w:t>4</w:t>
            </w:r>
          </w:p>
          <w:p w:rsidR="00E35173" w:rsidRPr="005E59AA" w:rsidRDefault="00E35173" w:rsidP="007D04C3">
            <w:pPr>
              <w:spacing w:before="0"/>
              <w:jc w:val="center"/>
              <w:rPr>
                <w:szCs w:val="20"/>
                <w:lang w:val="it-IT"/>
              </w:rPr>
            </w:pPr>
            <w:r w:rsidRPr="00E35173">
              <w:rPr>
                <w:sz w:val="22"/>
                <w:szCs w:val="22"/>
                <w:lang w:val="it-IT"/>
              </w:rPr>
              <w:t>2</w:t>
            </w:r>
          </w:p>
        </w:tc>
      </w:tr>
      <w:tr w:rsidR="00E35173" w:rsidRPr="005E59AA" w:rsidTr="00E35173">
        <w:trPr>
          <w:cantSplit/>
          <w:trHeight w:val="454"/>
        </w:trPr>
        <w:tc>
          <w:tcPr>
            <w:tcW w:w="4312" w:type="pct"/>
          </w:tcPr>
          <w:p w:rsidR="00E35173" w:rsidRPr="002C2D8D" w:rsidRDefault="00E35173" w:rsidP="002C2D8D">
            <w:pPr>
              <w:pStyle w:val="ListParagraph"/>
              <w:spacing w:before="120" w:after="0"/>
              <w:ind w:left="0"/>
              <w:contextualSpacing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2C2D8D">
              <w:rPr>
                <w:rFonts w:ascii="Trebuchet MS" w:hAnsi="Trebuchet MS" w:cs="Arial"/>
                <w:b/>
                <w:sz w:val="22"/>
                <w:szCs w:val="22"/>
              </w:rPr>
              <w:t>6. Drumuri nou construite</w:t>
            </w:r>
          </w:p>
          <w:p w:rsidR="00E35173" w:rsidRPr="00E70841" w:rsidRDefault="00E35173" w:rsidP="002C2D8D">
            <w:pPr>
              <w:pStyle w:val="ListParagraph"/>
              <w:spacing w:after="0"/>
              <w:ind w:left="0"/>
              <w:contextualSpacing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L</w:t>
            </w:r>
            <w:r w:rsidRPr="00E70841">
              <w:rPr>
                <w:rFonts w:ascii="Trebuchet MS" w:hAnsi="Trebuchet MS" w:cs="Arial"/>
                <w:sz w:val="22"/>
                <w:szCs w:val="22"/>
              </w:rPr>
              <w:t>ungimea drumurilor judetene  nou construite conectate la TEN T (noduri rutiere)</w:t>
            </w:r>
          </w:p>
          <w:p w:rsidR="00E35173" w:rsidRPr="00E70841" w:rsidRDefault="00E35173" w:rsidP="00E70841">
            <w:pPr>
              <w:pStyle w:val="ListParagraph"/>
              <w:numPr>
                <w:ilvl w:val="0"/>
                <w:numId w:val="14"/>
              </w:numPr>
              <w:spacing w:before="120" w:after="0"/>
              <w:ind w:left="589" w:hanging="357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lungimea DJ construit ≥ 4 km</w:t>
            </w:r>
          </w:p>
          <w:p w:rsidR="00E35173" w:rsidRPr="00E70841" w:rsidRDefault="00E35173" w:rsidP="00E70841">
            <w:pPr>
              <w:pStyle w:val="ListParagraph"/>
              <w:numPr>
                <w:ilvl w:val="0"/>
                <w:numId w:val="14"/>
              </w:numPr>
              <w:spacing w:before="120" w:after="0"/>
              <w:ind w:left="589" w:hanging="357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lungimea DJ construit ≥ 2&lt; 4 km</w:t>
            </w:r>
          </w:p>
          <w:p w:rsidR="00E35173" w:rsidRPr="00E70841" w:rsidRDefault="00E35173" w:rsidP="002C2D8D">
            <w:pPr>
              <w:pStyle w:val="ListParagraph"/>
              <w:numPr>
                <w:ilvl w:val="0"/>
                <w:numId w:val="14"/>
              </w:numPr>
              <w:spacing w:before="120" w:after="120"/>
              <w:ind w:left="589" w:hanging="357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lungimea DJ construit &gt;0&lt; 2km</w:t>
            </w:r>
          </w:p>
        </w:tc>
        <w:tc>
          <w:tcPr>
            <w:tcW w:w="688" w:type="pct"/>
          </w:tcPr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32476D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E35173" w:rsidRDefault="00E35173" w:rsidP="0032476D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E35173" w:rsidRPr="00E35173" w:rsidRDefault="00E35173" w:rsidP="006D6C21">
            <w:pPr>
              <w:jc w:val="center"/>
              <w:rPr>
                <w:sz w:val="22"/>
                <w:szCs w:val="22"/>
                <w:lang w:val="it-IT"/>
              </w:rPr>
            </w:pPr>
            <w:r w:rsidRPr="00E35173">
              <w:rPr>
                <w:sz w:val="22"/>
                <w:szCs w:val="22"/>
                <w:lang w:val="it-IT"/>
              </w:rPr>
              <w:t>10</w:t>
            </w:r>
          </w:p>
          <w:p w:rsidR="00E35173" w:rsidRPr="00E35173" w:rsidRDefault="00E35173" w:rsidP="006D6C21">
            <w:pPr>
              <w:jc w:val="center"/>
              <w:rPr>
                <w:sz w:val="22"/>
                <w:szCs w:val="22"/>
                <w:lang w:val="it-IT"/>
              </w:rPr>
            </w:pPr>
            <w:r w:rsidRPr="00E35173">
              <w:rPr>
                <w:sz w:val="22"/>
                <w:szCs w:val="22"/>
                <w:lang w:val="it-IT"/>
              </w:rPr>
              <w:t>7</w:t>
            </w:r>
          </w:p>
          <w:p w:rsidR="00E35173" w:rsidRPr="005E59AA" w:rsidRDefault="00E35173" w:rsidP="006D6C21">
            <w:pPr>
              <w:jc w:val="center"/>
              <w:rPr>
                <w:szCs w:val="20"/>
                <w:lang w:val="it-IT"/>
              </w:rPr>
            </w:pPr>
            <w:r w:rsidRPr="00E35173">
              <w:rPr>
                <w:sz w:val="22"/>
                <w:szCs w:val="22"/>
                <w:lang w:val="it-IT"/>
              </w:rPr>
              <w:t>4</w:t>
            </w:r>
          </w:p>
        </w:tc>
      </w:tr>
      <w:tr w:rsidR="00E35173" w:rsidRPr="00B91D20" w:rsidTr="00E35173">
        <w:trPr>
          <w:cantSplit/>
          <w:trHeight w:val="454"/>
        </w:trPr>
        <w:tc>
          <w:tcPr>
            <w:tcW w:w="4312" w:type="pct"/>
          </w:tcPr>
          <w:p w:rsidR="00E35173" w:rsidRPr="002C2D8D" w:rsidRDefault="00E35173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2C2D8D">
              <w:rPr>
                <w:rFonts w:cs="Arial"/>
                <w:b/>
                <w:sz w:val="22"/>
                <w:szCs w:val="22"/>
              </w:rPr>
              <w:t>7. Asigurarea conectivitatii la coridor TEN T</w:t>
            </w:r>
          </w:p>
          <w:p w:rsidR="00E35173" w:rsidRPr="00E70841" w:rsidRDefault="00E35173" w:rsidP="001266F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ind w:left="589" w:hanging="23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drumul(rile) judeten(e) ce fac obiectul proiectului asigura conectivitatea la 3 sau mai multe coridoare TEN T (rutiere sau rutier si feroviar/ naval-port /aeroport TEN T)</w:t>
            </w:r>
          </w:p>
          <w:p w:rsidR="00E35173" w:rsidRPr="00E70841" w:rsidRDefault="00E35173" w:rsidP="001266F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ind w:left="589" w:hanging="23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drumul(rile) judeten(e) ce fac obiectul proiectului asigura conectivitatea la 2 coridoare TEN T (rutiere sau rutier si feroviar/naval-port/aeroport TENT)</w:t>
            </w:r>
          </w:p>
          <w:p w:rsidR="00E35173" w:rsidRPr="00E70841" w:rsidRDefault="00E35173" w:rsidP="001266F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ind w:left="589" w:hanging="23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drumul(rile) judeten(e) ce fac obiectul proiectului asigura conectivitatea la 1 coridor TEN T rutier</w:t>
            </w:r>
          </w:p>
        </w:tc>
        <w:tc>
          <w:tcPr>
            <w:tcW w:w="688" w:type="pct"/>
          </w:tcPr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E35173">
            <w:pPr>
              <w:spacing w:after="0"/>
              <w:rPr>
                <w:szCs w:val="20"/>
                <w:lang w:val="it-IT"/>
              </w:rPr>
            </w:pPr>
          </w:p>
          <w:p w:rsidR="00E35173" w:rsidRDefault="00E35173" w:rsidP="0032476D">
            <w:pPr>
              <w:spacing w:before="0"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7</w:t>
            </w:r>
          </w:p>
          <w:p w:rsidR="00E35173" w:rsidRDefault="00E35173" w:rsidP="0032476D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E35173" w:rsidRDefault="00E35173" w:rsidP="0032476D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E35173" w:rsidRPr="00B91D20" w:rsidRDefault="00E35173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</w:tr>
      <w:tr w:rsidR="00E35173" w:rsidRPr="00B91D20" w:rsidTr="00E35173">
        <w:trPr>
          <w:cantSplit/>
          <w:trHeight w:val="454"/>
        </w:trPr>
        <w:tc>
          <w:tcPr>
            <w:tcW w:w="4312" w:type="pct"/>
          </w:tcPr>
          <w:p w:rsidR="00E35173" w:rsidRPr="004B3F3B" w:rsidRDefault="00E35173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4B3F3B">
              <w:rPr>
                <w:rFonts w:cs="Arial"/>
                <w:b/>
                <w:sz w:val="22"/>
                <w:szCs w:val="22"/>
              </w:rPr>
              <w:t>8. Sustenabilitate</w:t>
            </w:r>
          </w:p>
          <w:p w:rsidR="00E35173" w:rsidRPr="004B3F3B" w:rsidRDefault="00E35173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>Solicitantul identifica toate aspectele aferente sustenabilitatii proiectului referitoare la sustenabilitatea institutionala (structura functionala destinata managementului) si financiara</w:t>
            </w:r>
          </w:p>
        </w:tc>
        <w:tc>
          <w:tcPr>
            <w:tcW w:w="688" w:type="pct"/>
          </w:tcPr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Pr="00B91D20" w:rsidRDefault="00E35173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</w:tr>
      <w:tr w:rsidR="00E35173" w:rsidRPr="00B91D20" w:rsidTr="00E35173">
        <w:trPr>
          <w:cantSplit/>
          <w:trHeight w:val="454"/>
        </w:trPr>
        <w:tc>
          <w:tcPr>
            <w:tcW w:w="4312" w:type="pct"/>
          </w:tcPr>
          <w:p w:rsidR="00E35173" w:rsidRPr="004B3F3B" w:rsidRDefault="00E35173" w:rsidP="004B3F3B">
            <w:pPr>
              <w:jc w:val="both"/>
              <w:rPr>
                <w:sz w:val="22"/>
                <w:szCs w:val="22"/>
                <w:lang w:val="en-US"/>
              </w:rPr>
            </w:pPr>
            <w:r w:rsidRPr="004B3F3B">
              <w:rPr>
                <w:b/>
                <w:sz w:val="22"/>
                <w:szCs w:val="22"/>
              </w:rPr>
              <w:lastRenderedPageBreak/>
              <w:t>9. Caracterul integrat al ideii de proiect cu alte proiecte</w:t>
            </w:r>
            <w:r w:rsidRPr="004B3F3B">
              <w:rPr>
                <w:sz w:val="22"/>
                <w:szCs w:val="22"/>
                <w:lang w:val="en-US"/>
              </w:rPr>
              <w:t>:</w:t>
            </w:r>
          </w:p>
          <w:p w:rsidR="00E35173" w:rsidRPr="00092EBD" w:rsidRDefault="00E35173" w:rsidP="00092EBD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092EBD">
              <w:rPr>
                <w:rFonts w:ascii="Trebuchet MS" w:hAnsi="Trebuchet MS"/>
                <w:sz w:val="22"/>
                <w:szCs w:val="22"/>
              </w:rPr>
              <w:t>Proiectul este complementar cu unul sau mai multe proiecte contractate/implementate sau aflate in curs de implementare</w:t>
            </w:r>
          </w:p>
          <w:p w:rsidR="00E35173" w:rsidRPr="004B3F3B" w:rsidRDefault="00E35173" w:rsidP="00092EBD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092EBD">
              <w:rPr>
                <w:rFonts w:ascii="Trebuchet MS" w:hAnsi="Trebuchet MS" w:cs="Arial"/>
                <w:sz w:val="22"/>
                <w:szCs w:val="22"/>
              </w:rPr>
              <w:t>Proiectul este complementar cu unul sau mai multe idei de proiecte?</w:t>
            </w:r>
          </w:p>
        </w:tc>
        <w:tc>
          <w:tcPr>
            <w:tcW w:w="688" w:type="pct"/>
          </w:tcPr>
          <w:p w:rsidR="00E35173" w:rsidRDefault="00E35173" w:rsidP="00E35173">
            <w:pPr>
              <w:rPr>
                <w:szCs w:val="20"/>
                <w:lang w:val="it-IT"/>
              </w:rPr>
            </w:pPr>
          </w:p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Pr="00B91D20" w:rsidRDefault="00E35173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E35173" w:rsidRPr="00B91D20" w:rsidTr="00E35173">
        <w:trPr>
          <w:cantSplit/>
          <w:trHeight w:val="454"/>
        </w:trPr>
        <w:tc>
          <w:tcPr>
            <w:tcW w:w="4312" w:type="pct"/>
          </w:tcPr>
          <w:p w:rsidR="00E35173" w:rsidRPr="00392139" w:rsidRDefault="00E35173" w:rsidP="0025465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10. </w:t>
            </w:r>
            <w:r w:rsidRPr="00254658">
              <w:rPr>
                <w:b/>
                <w:sz w:val="22"/>
                <w:szCs w:val="22"/>
              </w:rPr>
              <w:t>Ideea   de proiect  prezinta  un caracter integrat  sectorial si/sau teritorial:</w:t>
            </w:r>
          </w:p>
          <w:p w:rsidR="00E35173" w:rsidRDefault="00E35173" w:rsidP="002546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Pr="00392139">
              <w:rPr>
                <w:sz w:val="22"/>
                <w:szCs w:val="22"/>
              </w:rPr>
              <w:t>Activitatile descrise</w:t>
            </w:r>
            <w:r w:rsidRPr="00392139">
              <w:rPr>
                <w:rFonts w:cs="Arial"/>
                <w:sz w:val="22"/>
                <w:szCs w:val="22"/>
              </w:rPr>
              <w:t xml:space="preserve"> </w:t>
            </w:r>
            <w:r w:rsidRPr="00392139">
              <w:rPr>
                <w:sz w:val="22"/>
                <w:szCs w:val="22"/>
              </w:rPr>
              <w:t>prezinta  un  caracter   integrat sectorial   (rezolva</w:t>
            </w:r>
            <w:r w:rsidRPr="00392139">
              <w:rPr>
                <w:rFonts w:cs="Arial"/>
                <w:sz w:val="22"/>
                <w:szCs w:val="22"/>
              </w:rPr>
              <w:t xml:space="preserve"> </w:t>
            </w:r>
            <w:r w:rsidRPr="00392139">
              <w:rPr>
                <w:sz w:val="22"/>
                <w:szCs w:val="22"/>
              </w:rPr>
              <w:t>cat</w:t>
            </w:r>
            <w:r w:rsidRPr="00392139">
              <w:rPr>
                <w:rFonts w:cs="Arial"/>
                <w:sz w:val="22"/>
                <w:szCs w:val="22"/>
              </w:rPr>
              <w:t xml:space="preserve">   </w:t>
            </w:r>
            <w:r w:rsidRPr="00392139">
              <w:rPr>
                <w:sz w:val="22"/>
                <w:szCs w:val="22"/>
              </w:rPr>
              <w:t>mai  multe nevoi dintr-un anumit sector sau asigura rezolvarea   nevoilor unui sector la nivelul intregului  areal studiat)</w:t>
            </w:r>
          </w:p>
          <w:p w:rsidR="00E35173" w:rsidRPr="004B3F3B" w:rsidRDefault="00E35173" w:rsidP="00254658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r w:rsidRPr="00254658">
              <w:rPr>
                <w:sz w:val="22"/>
                <w:szCs w:val="22"/>
              </w:rPr>
              <w:t>Actiunile/activitatile descrise,  prin  impactul  vizat,    prezinta  un  caracter   integrat teritorial   (rezolva   mai   multe  nevoie dintr-o  anumita zona/cartier)</w:t>
            </w:r>
          </w:p>
        </w:tc>
        <w:tc>
          <w:tcPr>
            <w:tcW w:w="688" w:type="pct"/>
          </w:tcPr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E35173" w:rsidRPr="00B91D20" w:rsidTr="00E35173">
        <w:trPr>
          <w:cantSplit/>
          <w:trHeight w:val="454"/>
        </w:trPr>
        <w:tc>
          <w:tcPr>
            <w:tcW w:w="4312" w:type="pct"/>
          </w:tcPr>
          <w:p w:rsidR="00E35173" w:rsidRPr="004B3F3B" w:rsidRDefault="00E35173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4B3F3B">
              <w:rPr>
                <w:rFonts w:cs="Arial"/>
                <w:b/>
                <w:sz w:val="22"/>
                <w:szCs w:val="22"/>
              </w:rPr>
              <w:t>1</w:t>
            </w:r>
            <w:r>
              <w:rPr>
                <w:rFonts w:cs="Arial"/>
                <w:b/>
                <w:sz w:val="22"/>
                <w:szCs w:val="22"/>
              </w:rPr>
              <w:t>1</w:t>
            </w:r>
            <w:r w:rsidRPr="004B3F3B">
              <w:rPr>
                <w:rFonts w:cs="Arial"/>
                <w:b/>
                <w:sz w:val="22"/>
                <w:szCs w:val="22"/>
              </w:rPr>
              <w:t xml:space="preserve">. </w:t>
            </w:r>
            <w:r>
              <w:rPr>
                <w:rFonts w:cs="Arial"/>
                <w:b/>
                <w:sz w:val="22"/>
                <w:szCs w:val="22"/>
              </w:rPr>
              <w:t>Aspecte de m</w:t>
            </w:r>
            <w:r w:rsidRPr="004B3F3B">
              <w:rPr>
                <w:rFonts w:cs="Arial"/>
                <w:b/>
                <w:sz w:val="22"/>
                <w:szCs w:val="22"/>
              </w:rPr>
              <w:t>ediu</w:t>
            </w:r>
          </w:p>
          <w:p w:rsidR="00E35173" w:rsidRPr="004B3F3B" w:rsidRDefault="00E35173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>Proiectul asigura respectarea cerintelor    privind protectia mediului, utilizarea       eficienta a  resurselor, atenuarea si   adaptarea la schimbari climatice, biodiversitate</w:t>
            </w:r>
          </w:p>
        </w:tc>
        <w:tc>
          <w:tcPr>
            <w:tcW w:w="688" w:type="pct"/>
          </w:tcPr>
          <w:p w:rsidR="00E35173" w:rsidRDefault="00E35173" w:rsidP="006D6C21">
            <w:pPr>
              <w:jc w:val="center"/>
              <w:rPr>
                <w:szCs w:val="20"/>
                <w:lang w:val="it-IT"/>
              </w:rPr>
            </w:pPr>
          </w:p>
          <w:p w:rsidR="00E35173" w:rsidRPr="00B91D20" w:rsidRDefault="00E35173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</w:tr>
    </w:tbl>
    <w:p w:rsidR="00204903" w:rsidRPr="00254658" w:rsidRDefault="00254658">
      <w:pPr>
        <w:rPr>
          <w:b/>
        </w:rPr>
      </w:pPr>
      <w:r w:rsidRPr="00254658">
        <w:rPr>
          <w:b/>
        </w:rPr>
        <w:t>Obs. Intrebarile 5 si 6 se exclud reciproc. Punctajul maxim pentru o fisa este de 100 puncte</w:t>
      </w:r>
    </w:p>
    <w:p w:rsidR="00204903" w:rsidRDefault="00204903"/>
    <w:p w:rsidR="00FA5B7F" w:rsidRDefault="00FA5B7F"/>
    <w:p w:rsidR="00FA5B7F" w:rsidRDefault="00FA5B7F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FA5B7F" w:rsidRPr="00FA5B7F" w:rsidRDefault="00FA5B7F" w:rsidP="00FA5B7F">
      <w:pPr>
        <w:jc w:val="center"/>
        <w:rPr>
          <w:sz w:val="24"/>
        </w:rPr>
      </w:pPr>
      <w:r w:rsidRPr="00FA5B7F">
        <w:rPr>
          <w:sz w:val="24"/>
        </w:rPr>
        <w:lastRenderedPageBreak/>
        <w:t>Criterii suplimentare pentru selectarea fiselor de investitii pentru proiecte de infrastructură publică de turism, inclusiv obiective de patrimoniu cu potențial turistic</w:t>
      </w:r>
    </w:p>
    <w:p w:rsidR="00FA5B7F" w:rsidRPr="00FA5B7F" w:rsidRDefault="00FA5B7F" w:rsidP="00FA5B7F"/>
    <w:tbl>
      <w:tblPr>
        <w:tblW w:w="499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7968"/>
        <w:gridCol w:w="1417"/>
      </w:tblGrid>
      <w:tr w:rsidR="00FA5B7F" w:rsidRPr="00FA5B7F" w:rsidTr="007D04C3">
        <w:trPr>
          <w:cantSplit/>
          <w:trHeight w:val="899"/>
          <w:tblHeader/>
        </w:trPr>
        <w:tc>
          <w:tcPr>
            <w:tcW w:w="4245" w:type="pct"/>
          </w:tcPr>
          <w:p w:rsidR="00FA5B7F" w:rsidRPr="00FA5B7F" w:rsidRDefault="00FA5B7F" w:rsidP="00FA5B7F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 w:rsidRPr="00FA5B7F"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755" w:type="pct"/>
          </w:tcPr>
          <w:p w:rsidR="00FA5B7F" w:rsidRPr="00FA5B7F" w:rsidRDefault="00FA5B7F" w:rsidP="00FA5B7F">
            <w:pPr>
              <w:jc w:val="center"/>
              <w:rPr>
                <w:b/>
                <w:szCs w:val="20"/>
                <w:lang w:val="it-IT"/>
              </w:rPr>
            </w:pPr>
            <w:r w:rsidRPr="00FA5B7F">
              <w:rPr>
                <w:b/>
                <w:szCs w:val="20"/>
                <w:lang w:val="it-IT"/>
              </w:rPr>
              <w:t>Punctaj orientativ</w:t>
            </w:r>
          </w:p>
        </w:tc>
      </w:tr>
      <w:tr w:rsidR="00FA5B7F" w:rsidRPr="00FA5B7F" w:rsidTr="007D04C3">
        <w:trPr>
          <w:cantSplit/>
          <w:trHeight w:val="899"/>
        </w:trPr>
        <w:tc>
          <w:tcPr>
            <w:tcW w:w="4245" w:type="pct"/>
          </w:tcPr>
          <w:p w:rsidR="00FA5B7F" w:rsidRPr="00FA5B7F" w:rsidRDefault="00FA5B7F" w:rsidP="00FA5B7F">
            <w:pPr>
              <w:jc w:val="both"/>
              <w:rPr>
                <w:b/>
                <w:sz w:val="22"/>
                <w:szCs w:val="22"/>
                <w:lang w:val="it-IT"/>
              </w:rPr>
            </w:pPr>
            <w:r w:rsidRPr="00FA5B7F">
              <w:rPr>
                <w:b/>
                <w:sz w:val="22"/>
                <w:szCs w:val="22"/>
                <w:lang w:val="it-IT"/>
              </w:rPr>
              <w:t>1. Proprietatea</w:t>
            </w:r>
          </w:p>
          <w:p w:rsidR="00FA5B7F" w:rsidRPr="00FA5B7F" w:rsidRDefault="00FA5B7F" w:rsidP="00FA5B7F">
            <w:pPr>
              <w:jc w:val="both"/>
              <w:rPr>
                <w:sz w:val="22"/>
                <w:szCs w:val="22"/>
              </w:rPr>
            </w:pPr>
            <w:r w:rsidRPr="00FA5B7F">
              <w:rPr>
                <w:sz w:val="22"/>
                <w:szCs w:val="22"/>
              </w:rPr>
              <w:t>Solicitantul are clarificat, la data depunerii fisei de proiect, regimului juridic al bunului imobil din punct de vedere al  dreptului de proprietate/administrare/folosinta si dovedeste acest fapt cu documentele legale necesare</w:t>
            </w:r>
            <w:r w:rsidRPr="00FA5B7F">
              <w:rPr>
                <w:rFonts w:eastAsia="Calibri"/>
                <w:sz w:val="22"/>
                <w:szCs w:val="22"/>
                <w:vertAlign w:val="superscript"/>
              </w:rPr>
              <w:footnoteReference w:id="2"/>
            </w:r>
          </w:p>
          <w:p w:rsidR="00FA5B7F" w:rsidRPr="00FA5B7F" w:rsidRDefault="00FA5B7F" w:rsidP="00FA5B7F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sz w:val="22"/>
                <w:szCs w:val="22"/>
              </w:rPr>
            </w:pPr>
            <w:r w:rsidRPr="00FA5B7F">
              <w:rPr>
                <w:sz w:val="22"/>
                <w:szCs w:val="22"/>
              </w:rPr>
              <w:t>Solicitantul a anexat la fisa de proiect toate documentele necesare cerute de lege pentru dovedirea regimului juridic al bunului imobil din punct de vedere al  dreptului de proprietate/administrare/ folosinta</w:t>
            </w:r>
          </w:p>
          <w:p w:rsidR="00FA5B7F" w:rsidRPr="00FA5B7F" w:rsidRDefault="00FA5B7F" w:rsidP="00FA5B7F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b/>
                <w:sz w:val="22"/>
                <w:szCs w:val="22"/>
                <w:lang w:val="it-IT"/>
              </w:rPr>
            </w:pPr>
            <w:r w:rsidRPr="00FA5B7F">
              <w:rPr>
                <w:sz w:val="22"/>
                <w:szCs w:val="22"/>
              </w:rPr>
              <w:t>Regimului juridic al bunului imobil din punct de vedere al  dreptului de proprietate/administrare/ folosinta este in curs de definitivare - Solicitantul nu are clarificat regimul juridic al bunului imobil la data depunerii fisei de proiect</w:t>
            </w:r>
          </w:p>
        </w:tc>
        <w:tc>
          <w:tcPr>
            <w:tcW w:w="755" w:type="pct"/>
          </w:tcPr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10</w:t>
            </w:r>
          </w:p>
          <w:p w:rsidR="00FA5B7F" w:rsidRPr="00FA5B7F" w:rsidRDefault="00FA5B7F" w:rsidP="00FA5B7F">
            <w:pPr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5</w:t>
            </w:r>
          </w:p>
        </w:tc>
      </w:tr>
      <w:tr w:rsidR="00FA5B7F" w:rsidRPr="00FA5B7F" w:rsidTr="007D04C3">
        <w:trPr>
          <w:cantSplit/>
          <w:trHeight w:val="899"/>
        </w:trPr>
        <w:tc>
          <w:tcPr>
            <w:tcW w:w="4245" w:type="pct"/>
          </w:tcPr>
          <w:p w:rsidR="00FA5B7F" w:rsidRPr="00FA5B7F" w:rsidRDefault="00FA5B7F" w:rsidP="00FA5B7F">
            <w:pPr>
              <w:jc w:val="both"/>
              <w:rPr>
                <w:b/>
                <w:sz w:val="22"/>
                <w:szCs w:val="22"/>
              </w:rPr>
            </w:pPr>
            <w:r w:rsidRPr="00FA5B7F">
              <w:rPr>
                <w:b/>
                <w:sz w:val="22"/>
                <w:szCs w:val="22"/>
              </w:rPr>
              <w:t>2. Maturitatea proiectului</w:t>
            </w:r>
          </w:p>
          <w:p w:rsidR="00FA5B7F" w:rsidRPr="00FA5B7F" w:rsidRDefault="00C71E76" w:rsidP="00C71E76">
            <w:pPr>
              <w:spacing w:before="0"/>
              <w:ind w:left="360"/>
              <w:jc w:val="both"/>
              <w:rPr>
                <w:sz w:val="22"/>
                <w:szCs w:val="22"/>
                <w:lang w:eastAsia="ro-RO"/>
              </w:rPr>
            </w:pPr>
            <w:r>
              <w:rPr>
                <w:sz w:val="22"/>
                <w:szCs w:val="22"/>
                <w:lang w:eastAsia="ro-RO"/>
              </w:rPr>
              <w:t xml:space="preserve">a. </w:t>
            </w:r>
            <w:r w:rsidR="00FA5B7F" w:rsidRPr="00FA5B7F">
              <w:rPr>
                <w:sz w:val="22"/>
                <w:szCs w:val="22"/>
                <w:lang w:eastAsia="ro-RO"/>
              </w:rPr>
              <w:t>Solicitantul are documentatia tehnico-economica faza PT elaborata si solicita finantare pentru actualizarea acesteia?</w:t>
            </w:r>
          </w:p>
          <w:p w:rsidR="00FA5B7F" w:rsidRPr="00FA5B7F" w:rsidRDefault="00C71E76" w:rsidP="00C71E76">
            <w:pPr>
              <w:spacing w:before="0"/>
              <w:ind w:left="360"/>
              <w:jc w:val="both"/>
              <w:rPr>
                <w:sz w:val="22"/>
                <w:szCs w:val="22"/>
                <w:lang w:eastAsia="ro-RO"/>
              </w:rPr>
            </w:pPr>
            <w:r>
              <w:rPr>
                <w:sz w:val="22"/>
                <w:szCs w:val="22"/>
                <w:lang w:eastAsia="ro-RO"/>
              </w:rPr>
              <w:t xml:space="preserve">b. </w:t>
            </w:r>
            <w:r w:rsidR="00FA5B7F" w:rsidRPr="00FA5B7F">
              <w:rPr>
                <w:sz w:val="22"/>
                <w:szCs w:val="22"/>
                <w:lang w:eastAsia="ro-RO"/>
              </w:rPr>
              <w:t>Solicitantul are documentatia tehnico-economica faza  SF/DALI elaborata si solicita finantare pentru elaborare PT?</w:t>
            </w:r>
          </w:p>
          <w:p w:rsidR="00FA5B7F" w:rsidRPr="00FA5B7F" w:rsidRDefault="00C71E76" w:rsidP="00C71E76">
            <w:pPr>
              <w:spacing w:before="0"/>
              <w:ind w:left="360"/>
              <w:jc w:val="both"/>
              <w:rPr>
                <w:sz w:val="22"/>
                <w:szCs w:val="22"/>
                <w:lang w:eastAsia="ro-RO"/>
              </w:rPr>
            </w:pPr>
            <w:r>
              <w:rPr>
                <w:sz w:val="22"/>
                <w:szCs w:val="22"/>
                <w:lang w:eastAsia="ro-RO"/>
              </w:rPr>
              <w:t xml:space="preserve">c. </w:t>
            </w:r>
            <w:r w:rsidR="00FA5B7F" w:rsidRPr="00FA5B7F">
              <w:rPr>
                <w:sz w:val="22"/>
                <w:szCs w:val="22"/>
                <w:lang w:eastAsia="ro-RO"/>
              </w:rPr>
              <w:t>Solicitantul are documentatia tehnico-economica faza  SF/DALI elaborata si solicita finantare pentru actualizarea acesteia?</w:t>
            </w:r>
          </w:p>
          <w:p w:rsidR="00FA5B7F" w:rsidRPr="00FA5B7F" w:rsidRDefault="00C71E76" w:rsidP="00C71E76">
            <w:pPr>
              <w:spacing w:before="0"/>
              <w:ind w:left="360"/>
              <w:jc w:val="both"/>
              <w:rPr>
                <w:b/>
                <w:sz w:val="22"/>
                <w:szCs w:val="22"/>
                <w:lang w:val="it-IT" w:eastAsia="ro-RO"/>
              </w:rPr>
            </w:pPr>
            <w:r>
              <w:rPr>
                <w:sz w:val="22"/>
                <w:szCs w:val="22"/>
                <w:lang w:eastAsia="ro-RO"/>
              </w:rPr>
              <w:t xml:space="preserve">d. </w:t>
            </w:r>
            <w:r w:rsidR="00FA5B7F" w:rsidRPr="00FA5B7F">
              <w:rPr>
                <w:sz w:val="22"/>
                <w:szCs w:val="22"/>
                <w:lang w:eastAsia="ro-RO"/>
              </w:rPr>
              <w:t>Solicitantul nu are documentatia tehnico-economica elaborata</w:t>
            </w:r>
          </w:p>
        </w:tc>
        <w:tc>
          <w:tcPr>
            <w:tcW w:w="755" w:type="pct"/>
          </w:tcPr>
          <w:p w:rsidR="00FA5B7F" w:rsidRPr="00FA5B7F" w:rsidRDefault="00FA5B7F" w:rsidP="00FA5B7F">
            <w:pPr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10</w:t>
            </w: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8</w:t>
            </w:r>
          </w:p>
          <w:p w:rsidR="00FA5B7F" w:rsidRPr="00FA5B7F" w:rsidRDefault="00FA5B7F" w:rsidP="00FA5B7F">
            <w:pPr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6</w:t>
            </w:r>
          </w:p>
          <w:p w:rsidR="00FA5B7F" w:rsidRPr="00FA5B7F" w:rsidRDefault="00FA5B7F" w:rsidP="00FA5B7F">
            <w:pPr>
              <w:spacing w:before="0" w:after="0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spacing w:before="0"/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4</w:t>
            </w:r>
          </w:p>
        </w:tc>
      </w:tr>
      <w:tr w:rsidR="00FA5B7F" w:rsidRPr="00FA5B7F" w:rsidTr="007D04C3">
        <w:trPr>
          <w:cantSplit/>
          <w:trHeight w:val="1079"/>
        </w:trPr>
        <w:tc>
          <w:tcPr>
            <w:tcW w:w="4245" w:type="pct"/>
          </w:tcPr>
          <w:p w:rsidR="00FA5B7F" w:rsidRPr="00FA5B7F" w:rsidRDefault="00FA5B7F" w:rsidP="00FA5B7F">
            <w:pPr>
              <w:tabs>
                <w:tab w:val="center" w:pos="460"/>
                <w:tab w:val="center" w:pos="4320"/>
                <w:tab w:val="right" w:pos="8640"/>
              </w:tabs>
              <w:ind w:left="63"/>
              <w:jc w:val="both"/>
              <w:rPr>
                <w:sz w:val="22"/>
                <w:szCs w:val="22"/>
              </w:rPr>
            </w:pPr>
            <w:r w:rsidRPr="00FA5B7F">
              <w:rPr>
                <w:b/>
                <w:sz w:val="22"/>
                <w:szCs w:val="22"/>
              </w:rPr>
              <w:t>3.</w:t>
            </w:r>
            <w:r w:rsidRPr="00FA5B7F">
              <w:rPr>
                <w:sz w:val="22"/>
                <w:szCs w:val="22"/>
              </w:rPr>
              <w:t xml:space="preserve"> </w:t>
            </w:r>
            <w:r w:rsidRPr="00FA5B7F">
              <w:rPr>
                <w:b/>
                <w:sz w:val="22"/>
                <w:szCs w:val="22"/>
              </w:rPr>
              <w:t>Rezonabilitatea costurilor</w:t>
            </w:r>
          </w:p>
          <w:p w:rsidR="00FA5B7F" w:rsidRPr="00FA5B7F" w:rsidRDefault="00FA5B7F" w:rsidP="00FA5B7F">
            <w:pPr>
              <w:tabs>
                <w:tab w:val="center" w:pos="460"/>
                <w:tab w:val="center" w:pos="4320"/>
                <w:tab w:val="right" w:pos="8640"/>
              </w:tabs>
              <w:ind w:left="63"/>
              <w:jc w:val="both"/>
              <w:rPr>
                <w:sz w:val="22"/>
                <w:szCs w:val="22"/>
              </w:rPr>
            </w:pPr>
            <w:r w:rsidRPr="00FA5B7F">
              <w:rPr>
                <w:sz w:val="22"/>
                <w:szCs w:val="22"/>
              </w:rPr>
              <w:t>Este justificata rezonabilitatea costurilor?</w:t>
            </w:r>
          </w:p>
          <w:p w:rsidR="00FA5B7F" w:rsidRPr="00FA5B7F" w:rsidRDefault="00FA5B7F" w:rsidP="00FA5B7F">
            <w:pPr>
              <w:tabs>
                <w:tab w:val="center" w:pos="460"/>
                <w:tab w:val="center" w:pos="4320"/>
                <w:tab w:val="right" w:pos="8640"/>
              </w:tabs>
              <w:ind w:left="63"/>
              <w:jc w:val="both"/>
              <w:rPr>
                <w:sz w:val="22"/>
                <w:szCs w:val="22"/>
              </w:rPr>
            </w:pPr>
            <w:r w:rsidRPr="00FA5B7F">
              <w:rPr>
                <w:sz w:val="22"/>
                <w:szCs w:val="22"/>
              </w:rPr>
              <w:t>- da, cu documente suport</w:t>
            </w:r>
          </w:p>
          <w:p w:rsidR="00FA5B7F" w:rsidRPr="00FA5B7F" w:rsidRDefault="00FA5B7F" w:rsidP="00FA5B7F">
            <w:pPr>
              <w:tabs>
                <w:tab w:val="center" w:pos="460"/>
                <w:tab w:val="center" w:pos="4320"/>
                <w:tab w:val="right" w:pos="8640"/>
              </w:tabs>
              <w:ind w:left="63"/>
              <w:jc w:val="both"/>
              <w:rPr>
                <w:sz w:val="22"/>
                <w:szCs w:val="22"/>
              </w:rPr>
            </w:pPr>
            <w:r w:rsidRPr="00FA5B7F">
              <w:rPr>
                <w:sz w:val="22"/>
                <w:szCs w:val="22"/>
              </w:rPr>
              <w:t>- nu exista documente suport</w:t>
            </w:r>
          </w:p>
        </w:tc>
        <w:tc>
          <w:tcPr>
            <w:tcW w:w="755" w:type="pct"/>
          </w:tcPr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10</w:t>
            </w: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5</w:t>
            </w:r>
          </w:p>
        </w:tc>
      </w:tr>
      <w:tr w:rsidR="00FA5B7F" w:rsidRPr="00FA5B7F" w:rsidTr="007D04C3">
        <w:trPr>
          <w:cantSplit/>
          <w:trHeight w:val="454"/>
        </w:trPr>
        <w:tc>
          <w:tcPr>
            <w:tcW w:w="4245" w:type="pct"/>
          </w:tcPr>
          <w:p w:rsidR="00FA5B7F" w:rsidRPr="00FA5B7F" w:rsidRDefault="00FA5B7F" w:rsidP="00FA5B7F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FA5B7F">
              <w:rPr>
                <w:rFonts w:cs="Arial"/>
                <w:b/>
                <w:sz w:val="22"/>
                <w:szCs w:val="22"/>
              </w:rPr>
              <w:t>4. Sustenabilitate</w:t>
            </w:r>
          </w:p>
          <w:p w:rsidR="00FA5B7F" w:rsidRPr="00FA5B7F" w:rsidRDefault="00FA5B7F" w:rsidP="00FA5B7F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FA5B7F">
              <w:rPr>
                <w:rFonts w:cs="Arial"/>
                <w:sz w:val="22"/>
                <w:szCs w:val="22"/>
              </w:rPr>
              <w:t>Solicitantul identifica toate aspectele aferente sustenabilitatii proiectului referitoare la sustenabilitatea institutionala (structura functionala destinata managementului) si financiara</w:t>
            </w:r>
          </w:p>
        </w:tc>
        <w:tc>
          <w:tcPr>
            <w:tcW w:w="755" w:type="pct"/>
          </w:tcPr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1 - 10</w:t>
            </w:r>
          </w:p>
        </w:tc>
      </w:tr>
      <w:tr w:rsidR="00FA5B7F" w:rsidRPr="00FA5B7F" w:rsidTr="007D04C3">
        <w:trPr>
          <w:cantSplit/>
          <w:trHeight w:val="454"/>
        </w:trPr>
        <w:tc>
          <w:tcPr>
            <w:tcW w:w="4245" w:type="pct"/>
          </w:tcPr>
          <w:p w:rsidR="00FA5B7F" w:rsidRPr="00FA5B7F" w:rsidRDefault="00FA5B7F" w:rsidP="00FA5B7F">
            <w:pPr>
              <w:jc w:val="both"/>
              <w:rPr>
                <w:sz w:val="22"/>
                <w:szCs w:val="22"/>
                <w:lang w:val="en-US"/>
              </w:rPr>
            </w:pPr>
            <w:r w:rsidRPr="00FA5B7F">
              <w:rPr>
                <w:b/>
                <w:sz w:val="22"/>
                <w:szCs w:val="22"/>
              </w:rPr>
              <w:t>5. Caracterul integrat al ideii de proiect cu alte proiecte</w:t>
            </w:r>
            <w:r w:rsidRPr="00FA5B7F">
              <w:rPr>
                <w:sz w:val="22"/>
                <w:szCs w:val="22"/>
                <w:lang w:val="en-US"/>
              </w:rPr>
              <w:t>:</w:t>
            </w:r>
          </w:p>
          <w:p w:rsidR="00FA5B7F" w:rsidRPr="00FA5B7F" w:rsidRDefault="00C71E76" w:rsidP="00C71E76">
            <w:pPr>
              <w:ind w:left="360"/>
              <w:jc w:val="both"/>
              <w:rPr>
                <w:sz w:val="22"/>
                <w:szCs w:val="22"/>
                <w:lang w:eastAsia="ro-RO"/>
              </w:rPr>
            </w:pPr>
            <w:r>
              <w:rPr>
                <w:sz w:val="22"/>
                <w:szCs w:val="22"/>
                <w:lang w:eastAsia="ro-RO"/>
              </w:rPr>
              <w:t xml:space="preserve">a. </w:t>
            </w:r>
            <w:r w:rsidR="00FA5B7F" w:rsidRPr="00FA5B7F">
              <w:rPr>
                <w:sz w:val="22"/>
                <w:szCs w:val="22"/>
                <w:lang w:eastAsia="ro-RO"/>
              </w:rPr>
              <w:t>Proiectul este complementar cu unul sau mai multe proiecte contractate/implementate sau aflate in curs de implementare</w:t>
            </w:r>
          </w:p>
          <w:p w:rsidR="00FA5B7F" w:rsidRPr="00FA5B7F" w:rsidRDefault="00C71E76" w:rsidP="00C71E76">
            <w:pPr>
              <w:ind w:left="360"/>
              <w:jc w:val="both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 xml:space="preserve">b. </w:t>
            </w:r>
            <w:r w:rsidR="00FA5B7F" w:rsidRPr="00FA5B7F">
              <w:rPr>
                <w:rFonts w:cs="Arial"/>
                <w:sz w:val="22"/>
                <w:szCs w:val="22"/>
                <w:lang w:eastAsia="ro-RO"/>
              </w:rPr>
              <w:t>Proiectul este complementar cu unul sau mai multe idei de proiecte?</w:t>
            </w:r>
          </w:p>
        </w:tc>
        <w:tc>
          <w:tcPr>
            <w:tcW w:w="755" w:type="pct"/>
          </w:tcPr>
          <w:p w:rsidR="00FA5B7F" w:rsidRPr="00FA5B7F" w:rsidRDefault="00FA5B7F" w:rsidP="00FA5B7F">
            <w:pPr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10</w:t>
            </w: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5</w:t>
            </w:r>
          </w:p>
        </w:tc>
      </w:tr>
      <w:tr w:rsidR="00FA5B7F" w:rsidRPr="00FA5B7F" w:rsidTr="007D04C3">
        <w:trPr>
          <w:cantSplit/>
          <w:trHeight w:val="454"/>
        </w:trPr>
        <w:tc>
          <w:tcPr>
            <w:tcW w:w="4245" w:type="pct"/>
          </w:tcPr>
          <w:p w:rsidR="00FA5B7F" w:rsidRPr="00FA5B7F" w:rsidRDefault="00FA5B7F" w:rsidP="00FA5B7F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FA5B7F">
              <w:rPr>
                <w:rFonts w:cs="Arial"/>
                <w:b/>
                <w:sz w:val="22"/>
                <w:szCs w:val="22"/>
              </w:rPr>
              <w:lastRenderedPageBreak/>
              <w:t>6. Aspecte de mediu</w:t>
            </w:r>
          </w:p>
          <w:p w:rsidR="00FA5B7F" w:rsidRPr="00FA5B7F" w:rsidRDefault="00FA5B7F" w:rsidP="00FA5B7F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FA5B7F">
              <w:rPr>
                <w:rFonts w:cs="Arial"/>
                <w:sz w:val="22"/>
                <w:szCs w:val="22"/>
              </w:rPr>
              <w:t>Proiectul asigura respectarea cerintelor privind protectia mediului, utilizarea eficienta a resurselor, atenuarea si   adaptarea la schimbari climatice, biodiversitate</w:t>
            </w:r>
          </w:p>
        </w:tc>
        <w:tc>
          <w:tcPr>
            <w:tcW w:w="755" w:type="pct"/>
          </w:tcPr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1 - 10</w:t>
            </w:r>
          </w:p>
        </w:tc>
      </w:tr>
      <w:tr w:rsidR="00FA5B7F" w:rsidRPr="00FA5B7F" w:rsidTr="007D04C3">
        <w:trPr>
          <w:cantSplit/>
          <w:trHeight w:val="454"/>
        </w:trPr>
        <w:tc>
          <w:tcPr>
            <w:tcW w:w="4245" w:type="pct"/>
          </w:tcPr>
          <w:p w:rsidR="00FA5B7F" w:rsidRPr="00FA5B7F" w:rsidRDefault="00FA5B7F" w:rsidP="00FA5B7F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FA5B7F">
              <w:rPr>
                <w:rFonts w:cs="Arial"/>
                <w:b/>
                <w:sz w:val="22"/>
                <w:szCs w:val="22"/>
              </w:rPr>
              <w:t>7. Tipul obiectivului de patromoniu</w:t>
            </w:r>
          </w:p>
          <w:p w:rsidR="00FA5B7F" w:rsidRPr="00FA5B7F" w:rsidRDefault="00FA5B7F" w:rsidP="00FA5B7F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FA5B7F">
              <w:rPr>
                <w:rFonts w:cs="Arial"/>
                <w:sz w:val="22"/>
                <w:szCs w:val="22"/>
              </w:rPr>
              <w:t>a. UNESCO</w:t>
            </w:r>
          </w:p>
          <w:p w:rsidR="00FA5B7F" w:rsidRPr="00FA5B7F" w:rsidRDefault="00FA5B7F" w:rsidP="00FA5B7F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FA5B7F">
              <w:rPr>
                <w:rFonts w:cs="Arial"/>
                <w:sz w:val="22"/>
                <w:szCs w:val="22"/>
              </w:rPr>
              <w:t>b. Grupa A</w:t>
            </w:r>
          </w:p>
          <w:p w:rsidR="00FA5B7F" w:rsidRPr="00FA5B7F" w:rsidRDefault="00FA5B7F" w:rsidP="00FA5B7F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FA5B7F">
              <w:rPr>
                <w:rFonts w:cs="Arial"/>
                <w:sz w:val="22"/>
                <w:szCs w:val="22"/>
              </w:rPr>
              <w:t>c. Grupa B</w:t>
            </w:r>
          </w:p>
        </w:tc>
        <w:tc>
          <w:tcPr>
            <w:tcW w:w="755" w:type="pct"/>
          </w:tcPr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10</w:t>
            </w: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7</w:t>
            </w: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4</w:t>
            </w:r>
          </w:p>
        </w:tc>
      </w:tr>
      <w:tr w:rsidR="00FA5B7F" w:rsidRPr="00FA5B7F" w:rsidTr="007D04C3">
        <w:trPr>
          <w:cantSplit/>
          <w:trHeight w:val="454"/>
        </w:trPr>
        <w:tc>
          <w:tcPr>
            <w:tcW w:w="4245" w:type="pct"/>
          </w:tcPr>
          <w:p w:rsidR="00C71B6B" w:rsidRPr="00C71B6B" w:rsidRDefault="00C71B6B" w:rsidP="00C71B6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C71B6B">
              <w:rPr>
                <w:rFonts w:cs="Arial"/>
                <w:b/>
                <w:sz w:val="22"/>
                <w:szCs w:val="22"/>
              </w:rPr>
              <w:t>8. Tipul de infrastructura de turim de utilitate publica</w:t>
            </w:r>
          </w:p>
          <w:p w:rsidR="00C71B6B" w:rsidRPr="00C71B6B" w:rsidRDefault="00C71B6B" w:rsidP="00C71B6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C71B6B">
              <w:rPr>
                <w:rFonts w:cs="Arial"/>
                <w:sz w:val="22"/>
                <w:szCs w:val="22"/>
              </w:rPr>
              <w:t>a. statiuni turistice balneare, climatice sau balneoclimatice</w:t>
            </w:r>
          </w:p>
          <w:p w:rsidR="00C71B6B" w:rsidRPr="00C71B6B" w:rsidRDefault="00C71B6B" w:rsidP="00C71B6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C71B6B">
              <w:rPr>
                <w:rFonts w:cs="Arial"/>
                <w:sz w:val="22"/>
                <w:szCs w:val="22"/>
              </w:rPr>
              <w:t>b. statiuni turistice</w:t>
            </w:r>
          </w:p>
          <w:p w:rsidR="00FA5B7F" w:rsidRPr="00FA5B7F" w:rsidRDefault="00C71B6B" w:rsidP="00C71B6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C71B6B">
              <w:rPr>
                <w:rFonts w:cs="Arial"/>
                <w:sz w:val="22"/>
                <w:szCs w:val="22"/>
              </w:rPr>
              <w:t>c. localitati urbane (care nu sunt statiuni)</w:t>
            </w:r>
            <w:bookmarkStart w:id="0" w:name="_GoBack"/>
            <w:bookmarkEnd w:id="0"/>
          </w:p>
        </w:tc>
        <w:tc>
          <w:tcPr>
            <w:tcW w:w="755" w:type="pct"/>
          </w:tcPr>
          <w:p w:rsidR="00FA5B7F" w:rsidRPr="00FA5B7F" w:rsidRDefault="00FA5B7F" w:rsidP="00FA5B7F">
            <w:pPr>
              <w:spacing w:before="0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spacing w:before="0"/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10</w:t>
            </w:r>
          </w:p>
          <w:p w:rsidR="00FA5B7F" w:rsidRPr="00FA5B7F" w:rsidRDefault="00FA5B7F" w:rsidP="00FA5B7F">
            <w:pPr>
              <w:spacing w:before="0"/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7</w:t>
            </w:r>
          </w:p>
          <w:p w:rsidR="00FA5B7F" w:rsidRPr="00FA5B7F" w:rsidRDefault="00FA5B7F" w:rsidP="00FA5B7F">
            <w:pPr>
              <w:spacing w:before="0"/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4</w:t>
            </w:r>
          </w:p>
        </w:tc>
      </w:tr>
      <w:tr w:rsidR="00FA5B7F" w:rsidRPr="00FA5B7F" w:rsidTr="007D04C3">
        <w:trPr>
          <w:cantSplit/>
          <w:trHeight w:val="454"/>
        </w:trPr>
        <w:tc>
          <w:tcPr>
            <w:tcW w:w="4245" w:type="pct"/>
          </w:tcPr>
          <w:p w:rsidR="00FA5B7F" w:rsidRPr="00FA5B7F" w:rsidRDefault="00FA5B7F" w:rsidP="00FA5B7F">
            <w:pPr>
              <w:autoSpaceDE w:val="0"/>
              <w:autoSpaceDN w:val="0"/>
              <w:adjustRightInd w:val="0"/>
              <w:jc w:val="both"/>
              <w:rPr>
                <w:rFonts w:eastAsia="Arial" w:cs="Arial"/>
                <w:sz w:val="22"/>
                <w:szCs w:val="22"/>
              </w:rPr>
            </w:pPr>
            <w:r w:rsidRPr="00FA5B7F">
              <w:rPr>
                <w:rFonts w:cs="Arial"/>
                <w:b/>
                <w:sz w:val="22"/>
                <w:szCs w:val="22"/>
              </w:rPr>
              <w:t>9.</w:t>
            </w:r>
            <w:r w:rsidRPr="00FA5B7F">
              <w:rPr>
                <w:rFonts w:cs="Arial"/>
                <w:sz w:val="22"/>
                <w:szCs w:val="22"/>
              </w:rPr>
              <w:t xml:space="preserve"> </w:t>
            </w:r>
            <w:r w:rsidRPr="00FA5B7F">
              <w:rPr>
                <w:sz w:val="22"/>
                <w:szCs w:val="22"/>
              </w:rPr>
              <w:t xml:space="preserve">Masura in care proiectul contribuie la </w:t>
            </w:r>
            <w:r w:rsidRPr="00FA5B7F">
              <w:rPr>
                <w:b/>
                <w:sz w:val="22"/>
                <w:szCs w:val="22"/>
              </w:rPr>
              <w:t>cresterea numarului de vizitatori</w:t>
            </w:r>
            <w:r w:rsidRPr="00FA5B7F">
              <w:rPr>
                <w:sz w:val="22"/>
                <w:szCs w:val="22"/>
              </w:rPr>
              <w:t xml:space="preserve"> prin valorificarea </w:t>
            </w:r>
            <w:r w:rsidRPr="00FA5B7F">
              <w:rPr>
                <w:snapToGrid w:val="0"/>
                <w:sz w:val="22"/>
                <w:szCs w:val="22"/>
              </w:rPr>
              <w:t xml:space="preserve">potentialului turistic local si regional </w:t>
            </w:r>
          </w:p>
          <w:p w:rsidR="00FA5B7F" w:rsidRPr="00FA5B7F" w:rsidRDefault="00FA5B7F" w:rsidP="00FA5B7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488" w:hanging="283"/>
              <w:jc w:val="both"/>
              <w:rPr>
                <w:rFonts w:cs="Arial"/>
                <w:sz w:val="22"/>
                <w:szCs w:val="22"/>
                <w:lang w:val="fr-FR"/>
              </w:rPr>
            </w:pPr>
            <w:r w:rsidRPr="00FA5B7F">
              <w:rPr>
                <w:rFonts w:eastAsia="Arial" w:cs="Arial"/>
                <w:sz w:val="22"/>
                <w:szCs w:val="22"/>
              </w:rPr>
              <w:t xml:space="preserve">Prin implementarea proiectului se preconizeaza o cresterea medie a numarului anual de turisti care beneficieaza de infrastructura/ serviciile publice de turism modernizate/ reabilitate sau care viziteaza obiectivul de patrimoniu reabilitat/modernizat cu peste 5%. </w:t>
            </w:r>
          </w:p>
          <w:p w:rsidR="00FA5B7F" w:rsidRPr="00FA5B7F" w:rsidRDefault="00FA5B7F" w:rsidP="00FA5B7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488" w:hanging="283"/>
              <w:jc w:val="both"/>
              <w:rPr>
                <w:rFonts w:cs="Arial"/>
                <w:sz w:val="22"/>
                <w:szCs w:val="22"/>
                <w:lang w:val="fr-FR"/>
              </w:rPr>
            </w:pPr>
            <w:r w:rsidRPr="00FA5B7F">
              <w:rPr>
                <w:rFonts w:eastAsia="Arial" w:cs="Arial"/>
                <w:sz w:val="22"/>
                <w:szCs w:val="22"/>
              </w:rPr>
              <w:t>Prin implementarea proiectului se preconizeaza o cresterea medie a numarului anual de turisti care beneficieaza de infrastructura/ serviciile publice de turism modernizate/ reabilitate sau care viziteaza obiectivul de patrimoniu reabilitat/modernizat de pana la 5%.</w:t>
            </w:r>
          </w:p>
          <w:p w:rsidR="00FA5B7F" w:rsidRPr="00FA5B7F" w:rsidRDefault="00FA5B7F" w:rsidP="00FA5B7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488" w:hanging="283"/>
              <w:jc w:val="both"/>
              <w:rPr>
                <w:rFonts w:cs="Arial"/>
                <w:sz w:val="22"/>
                <w:szCs w:val="22"/>
              </w:rPr>
            </w:pPr>
            <w:r w:rsidRPr="00FA5B7F">
              <w:rPr>
                <w:rFonts w:eastAsia="Arial"/>
                <w:sz w:val="22"/>
                <w:szCs w:val="22"/>
              </w:rPr>
              <w:t xml:space="preserve">Prin implementarea proiectului se preconizeaza  pastrarea numarului anual de turisti care </w:t>
            </w:r>
            <w:r w:rsidRPr="00FA5B7F">
              <w:rPr>
                <w:rFonts w:eastAsia="Arial" w:cs="Arial"/>
                <w:sz w:val="22"/>
                <w:szCs w:val="22"/>
              </w:rPr>
              <w:t>care beneficieaza de infrastructura/ serviciile publice de turism modernizate/ reabilitate sau care viziteaza obiectivul de patrimoniu reabilitat/modernizat</w:t>
            </w:r>
          </w:p>
        </w:tc>
        <w:tc>
          <w:tcPr>
            <w:tcW w:w="755" w:type="pct"/>
          </w:tcPr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10</w:t>
            </w: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7</w:t>
            </w: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jc w:val="center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spacing w:after="0"/>
              <w:rPr>
                <w:szCs w:val="20"/>
                <w:lang w:val="it-IT"/>
              </w:rPr>
            </w:pPr>
          </w:p>
          <w:p w:rsidR="00FA5B7F" w:rsidRPr="00FA5B7F" w:rsidRDefault="00FA5B7F" w:rsidP="00FA5B7F">
            <w:pPr>
              <w:spacing w:before="0"/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4</w:t>
            </w:r>
          </w:p>
        </w:tc>
      </w:tr>
      <w:tr w:rsidR="00FA5B7F" w:rsidRPr="00FA5B7F" w:rsidTr="007D04C3">
        <w:trPr>
          <w:cantSplit/>
          <w:trHeight w:val="454"/>
        </w:trPr>
        <w:tc>
          <w:tcPr>
            <w:tcW w:w="4245" w:type="pct"/>
          </w:tcPr>
          <w:p w:rsidR="00FA5B7F" w:rsidRPr="00FA5B7F" w:rsidRDefault="00FA5B7F" w:rsidP="00FA5B7F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FA5B7F">
              <w:rPr>
                <w:rFonts w:cs="Arial"/>
                <w:b/>
                <w:sz w:val="22"/>
                <w:szCs w:val="22"/>
              </w:rPr>
              <w:t>10. Accesibilitate</w:t>
            </w:r>
          </w:p>
          <w:p w:rsidR="00FA5B7F" w:rsidRPr="00FA5B7F" w:rsidRDefault="00FA5B7F" w:rsidP="00FA5B7F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FA5B7F">
              <w:rPr>
                <w:rFonts w:cs="Arial"/>
                <w:sz w:val="22"/>
                <w:szCs w:val="22"/>
              </w:rPr>
              <w:t>Proiectul prevede masuri de accesibilizare    pentru persoanele cu disabilitati</w:t>
            </w:r>
          </w:p>
        </w:tc>
        <w:tc>
          <w:tcPr>
            <w:tcW w:w="755" w:type="pct"/>
          </w:tcPr>
          <w:p w:rsidR="00FA5B7F" w:rsidRPr="00FA5B7F" w:rsidRDefault="00FA5B7F" w:rsidP="00FA5B7F">
            <w:pPr>
              <w:spacing w:after="0"/>
              <w:jc w:val="center"/>
              <w:rPr>
                <w:szCs w:val="20"/>
                <w:lang w:val="it-IT"/>
              </w:rPr>
            </w:pPr>
            <w:r w:rsidRPr="00FA5B7F">
              <w:rPr>
                <w:szCs w:val="20"/>
                <w:lang w:val="it-IT"/>
              </w:rPr>
              <w:t>1 - 10</w:t>
            </w:r>
          </w:p>
        </w:tc>
      </w:tr>
    </w:tbl>
    <w:p w:rsidR="00FA5B7F" w:rsidRPr="00FA5B7F" w:rsidRDefault="00FA5B7F" w:rsidP="00FA5B7F">
      <w:r w:rsidRPr="00FA5B7F">
        <w:t>Obs. Criteriile 7 si 8 se exclud reciproc. Punctajul maxim ce poate fi obtinut de o fisa de proiect este 90 de puncte.</w:t>
      </w:r>
    </w:p>
    <w:p w:rsidR="00FA5B7F" w:rsidRDefault="00FA5B7F"/>
    <w:p w:rsidR="00FA5B7F" w:rsidRDefault="00FA5B7F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235683" w:rsidRPr="00204903" w:rsidRDefault="00235683" w:rsidP="00235683">
      <w:pPr>
        <w:jc w:val="center"/>
        <w:rPr>
          <w:sz w:val="24"/>
        </w:rPr>
      </w:pPr>
      <w:r w:rsidRPr="00F22139">
        <w:rPr>
          <w:sz w:val="24"/>
        </w:rPr>
        <w:t xml:space="preserve">Criterii suplimentare pentru selectarea fiselor de investitii pentru proiecte </w:t>
      </w:r>
      <w:r>
        <w:rPr>
          <w:sz w:val="24"/>
        </w:rPr>
        <w:t>de regenerare urbana</w:t>
      </w:r>
    </w:p>
    <w:p w:rsidR="00235683" w:rsidRDefault="00235683" w:rsidP="00235683"/>
    <w:tbl>
      <w:tblPr>
        <w:tblW w:w="491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7541"/>
        <w:gridCol w:w="1701"/>
      </w:tblGrid>
      <w:tr w:rsidR="00235683" w:rsidRPr="005E59AA" w:rsidTr="00777B16">
        <w:trPr>
          <w:cantSplit/>
          <w:trHeight w:val="899"/>
          <w:tblHeader/>
        </w:trPr>
        <w:tc>
          <w:tcPr>
            <w:tcW w:w="4080" w:type="pct"/>
          </w:tcPr>
          <w:p w:rsidR="00235683" w:rsidRPr="005E59AA" w:rsidRDefault="00235683" w:rsidP="00777B16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920" w:type="pct"/>
          </w:tcPr>
          <w:p w:rsidR="00235683" w:rsidRPr="002E4531" w:rsidRDefault="00235683" w:rsidP="00777B16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Punctaj orientativ</w:t>
            </w:r>
          </w:p>
        </w:tc>
      </w:tr>
      <w:tr w:rsidR="00235683" w:rsidRPr="005E59AA" w:rsidTr="00777B16">
        <w:trPr>
          <w:cantSplit/>
          <w:trHeight w:val="899"/>
        </w:trPr>
        <w:tc>
          <w:tcPr>
            <w:tcW w:w="4080" w:type="pct"/>
          </w:tcPr>
          <w:p w:rsidR="00235683" w:rsidRPr="00E70841" w:rsidRDefault="00235683" w:rsidP="00777B16">
            <w:pPr>
              <w:jc w:val="both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b/>
                <w:sz w:val="22"/>
                <w:szCs w:val="22"/>
                <w:lang w:val="it-IT"/>
              </w:rPr>
              <w:t>1. Proprietatea</w:t>
            </w:r>
          </w:p>
          <w:p w:rsidR="00235683" w:rsidRPr="00E70841" w:rsidRDefault="00235683" w:rsidP="00777B16">
            <w:pPr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Solicitantul are clarificat, la data depunerii fisei de proiect, regimului juridic al bunului imobil din punct de vedere al  dreptului de proprietate/administrare/folosinta si dovedeste acest fapt cu documentele legale necesare</w:t>
            </w:r>
            <w:r w:rsidRPr="00E70841">
              <w:rPr>
                <w:rFonts w:eastAsia="Calibri"/>
                <w:sz w:val="22"/>
                <w:szCs w:val="22"/>
                <w:vertAlign w:val="superscript"/>
              </w:rPr>
              <w:footnoteReference w:id="3"/>
            </w:r>
          </w:p>
          <w:p w:rsidR="00235683" w:rsidRPr="00E70841" w:rsidRDefault="00235683" w:rsidP="00777B16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sz w:val="22"/>
                <w:szCs w:val="22"/>
              </w:rPr>
            </w:pPr>
            <w:r w:rsidRPr="0069152D">
              <w:rPr>
                <w:sz w:val="22"/>
                <w:szCs w:val="22"/>
              </w:rPr>
              <w:t>Solicitantul a anexat la fisa de proiect toate documentele necesare cerute de lege pentru dovedirea regimului juridic al bunului imobil din punct de vedere al  dreptului de proprietate/administrare/ folosinta</w:t>
            </w:r>
          </w:p>
          <w:p w:rsidR="00235683" w:rsidRPr="00E70841" w:rsidRDefault="00235683" w:rsidP="00777B16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sz w:val="22"/>
                <w:szCs w:val="22"/>
              </w:rPr>
              <w:t>Regimului juridic al bunului imobil din punct de vedere al  dreptului de proprietate/administrare/ folosinta este in curs de definitivare - Solicitantul nu are clarificat regimul juridic al bunului imobil la data depunerii fisei de proiect</w:t>
            </w:r>
          </w:p>
        </w:tc>
        <w:tc>
          <w:tcPr>
            <w:tcW w:w="920" w:type="pct"/>
          </w:tcPr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rPr>
                <w:szCs w:val="20"/>
                <w:lang w:val="it-IT"/>
              </w:rPr>
            </w:pPr>
          </w:p>
          <w:p w:rsidR="00235683" w:rsidRPr="00C77F14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235683" w:rsidRPr="005E59AA" w:rsidTr="00777B16">
        <w:trPr>
          <w:cantSplit/>
          <w:trHeight w:val="899"/>
        </w:trPr>
        <w:tc>
          <w:tcPr>
            <w:tcW w:w="4080" w:type="pct"/>
          </w:tcPr>
          <w:p w:rsidR="00235683" w:rsidRPr="002C2D8D" w:rsidRDefault="00235683" w:rsidP="00777B1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Maturitatea proiectului</w:t>
            </w:r>
          </w:p>
          <w:p w:rsidR="00235683" w:rsidRPr="00C71E76" w:rsidRDefault="00C71E76" w:rsidP="00C71E76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235683" w:rsidRPr="00C71E76">
              <w:rPr>
                <w:sz w:val="22"/>
                <w:szCs w:val="22"/>
              </w:rPr>
              <w:t>Solicitantul are documentatia tehnico-economica faza PT elaborata si solicita finantare pentru actualizarea acesteia?</w:t>
            </w:r>
          </w:p>
          <w:p w:rsidR="00235683" w:rsidRPr="00C71E76" w:rsidRDefault="00C71E76" w:rsidP="00C71E76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r w:rsidR="00235683" w:rsidRPr="00C71E76">
              <w:rPr>
                <w:sz w:val="22"/>
                <w:szCs w:val="22"/>
              </w:rPr>
              <w:t>Solicitantul are documentatia tehnico-economica faza  SF/DALI elaborata si solicita finantare pentru elaborare PT?</w:t>
            </w:r>
          </w:p>
          <w:p w:rsidR="00235683" w:rsidRPr="00C71E76" w:rsidRDefault="00C71E76" w:rsidP="00C71E76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c. </w:t>
            </w:r>
            <w:r w:rsidR="00235683" w:rsidRPr="00C71E76">
              <w:rPr>
                <w:sz w:val="22"/>
                <w:szCs w:val="22"/>
              </w:rPr>
              <w:t>Solicitantul are documentatia tehnico-economica faza  SF/DALI elaborata si solicita finantare pentru actualizarea acesteia?</w:t>
            </w:r>
          </w:p>
          <w:p w:rsidR="00235683" w:rsidRPr="00C71E76" w:rsidRDefault="00C71E76" w:rsidP="00C71E76">
            <w:pPr>
              <w:ind w:left="360"/>
              <w:rPr>
                <w:b/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</w:rPr>
              <w:t xml:space="preserve">d. </w:t>
            </w:r>
            <w:r w:rsidR="00235683" w:rsidRPr="00C71E76">
              <w:rPr>
                <w:sz w:val="22"/>
                <w:szCs w:val="22"/>
              </w:rPr>
              <w:t>Solicitantul nu are documentatia tehnico-economica elaborata</w:t>
            </w:r>
          </w:p>
        </w:tc>
        <w:tc>
          <w:tcPr>
            <w:tcW w:w="920" w:type="pct"/>
          </w:tcPr>
          <w:p w:rsidR="00235683" w:rsidRDefault="00235683" w:rsidP="00777B16">
            <w:pPr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235683" w:rsidRDefault="00235683" w:rsidP="00777B16">
            <w:pPr>
              <w:rPr>
                <w:szCs w:val="20"/>
                <w:lang w:val="it-IT"/>
              </w:rPr>
            </w:pPr>
          </w:p>
          <w:p w:rsidR="00235683" w:rsidRDefault="00235683" w:rsidP="00777B16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235683" w:rsidRDefault="00235683" w:rsidP="00777B16">
            <w:pPr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235683" w:rsidRDefault="00235683" w:rsidP="00777B16">
            <w:pPr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</w:tr>
      <w:tr w:rsidR="00235683" w:rsidRPr="005E59AA" w:rsidTr="00777B16">
        <w:trPr>
          <w:cantSplit/>
          <w:trHeight w:val="1079"/>
        </w:trPr>
        <w:tc>
          <w:tcPr>
            <w:tcW w:w="4080" w:type="pct"/>
          </w:tcPr>
          <w:p w:rsidR="00235683" w:rsidRPr="00E70841" w:rsidRDefault="00235683" w:rsidP="00777B16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b/>
                <w:sz w:val="22"/>
                <w:szCs w:val="22"/>
              </w:rPr>
              <w:t>3.</w:t>
            </w:r>
            <w:r w:rsidRPr="00E70841">
              <w:rPr>
                <w:sz w:val="22"/>
                <w:szCs w:val="22"/>
              </w:rPr>
              <w:t xml:space="preserve"> </w:t>
            </w:r>
            <w:r w:rsidRPr="00E70841">
              <w:rPr>
                <w:b/>
                <w:sz w:val="22"/>
                <w:szCs w:val="22"/>
              </w:rPr>
              <w:t>Rezonabilitatea costurilor</w:t>
            </w:r>
          </w:p>
          <w:p w:rsidR="00235683" w:rsidRPr="00E70841" w:rsidRDefault="00235683" w:rsidP="00777B16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Este justificata rezonabilitatea costurilor?</w:t>
            </w:r>
          </w:p>
          <w:p w:rsidR="00235683" w:rsidRPr="00E70841" w:rsidRDefault="00235683" w:rsidP="00777B16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da</w:t>
            </w:r>
            <w:r>
              <w:rPr>
                <w:sz w:val="22"/>
                <w:szCs w:val="22"/>
              </w:rPr>
              <w:t>, cu documente suport</w:t>
            </w:r>
          </w:p>
          <w:p w:rsidR="00235683" w:rsidRPr="00E70841" w:rsidRDefault="00235683" w:rsidP="00777B16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nu exista documente suport</w:t>
            </w:r>
          </w:p>
        </w:tc>
        <w:tc>
          <w:tcPr>
            <w:tcW w:w="920" w:type="pct"/>
          </w:tcPr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235683" w:rsidRPr="005E59AA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235683" w:rsidRPr="00B91D20" w:rsidTr="00777B16">
        <w:trPr>
          <w:cantSplit/>
          <w:trHeight w:val="454"/>
        </w:trPr>
        <w:tc>
          <w:tcPr>
            <w:tcW w:w="4080" w:type="pct"/>
          </w:tcPr>
          <w:p w:rsidR="00235683" w:rsidRPr="004B3F3B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4</w:t>
            </w:r>
            <w:r w:rsidRPr="004B3F3B">
              <w:rPr>
                <w:rFonts w:cs="Arial"/>
                <w:b/>
                <w:sz w:val="22"/>
                <w:szCs w:val="22"/>
              </w:rPr>
              <w:t>. Sustenabilitate</w:t>
            </w:r>
          </w:p>
          <w:p w:rsidR="00235683" w:rsidRPr="004B3F3B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>Solicitantul identifica toate aspectele aferente sustenabilitatii proiectului referitoare la sustenabilitatea institutionala (structura functionala destinata managementului) si financiara</w:t>
            </w:r>
          </w:p>
        </w:tc>
        <w:tc>
          <w:tcPr>
            <w:tcW w:w="920" w:type="pct"/>
          </w:tcPr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Pr="00B91D20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</w:tr>
      <w:tr w:rsidR="00235683" w:rsidRPr="00B91D20" w:rsidTr="00777B16">
        <w:trPr>
          <w:cantSplit/>
          <w:trHeight w:val="454"/>
        </w:trPr>
        <w:tc>
          <w:tcPr>
            <w:tcW w:w="4080" w:type="pct"/>
          </w:tcPr>
          <w:p w:rsidR="00235683" w:rsidRPr="00D34504" w:rsidRDefault="00235683" w:rsidP="00777B16">
            <w:pPr>
              <w:jc w:val="both"/>
              <w:rPr>
                <w:sz w:val="22"/>
                <w:szCs w:val="22"/>
                <w:lang w:val="en-US"/>
              </w:rPr>
            </w:pPr>
            <w:r w:rsidRPr="00D34504">
              <w:rPr>
                <w:b/>
                <w:sz w:val="22"/>
                <w:szCs w:val="22"/>
              </w:rPr>
              <w:lastRenderedPageBreak/>
              <w:t>5. Caracterul integrat al ideii de proiect cu alte proiecte</w:t>
            </w:r>
            <w:r w:rsidRPr="00D34504">
              <w:rPr>
                <w:sz w:val="22"/>
                <w:szCs w:val="22"/>
                <w:lang w:val="en-US"/>
              </w:rPr>
              <w:t>:</w:t>
            </w:r>
          </w:p>
          <w:p w:rsidR="00235683" w:rsidRPr="00C71E76" w:rsidRDefault="00C71E76" w:rsidP="00C71E76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235683" w:rsidRPr="00C71E76">
              <w:rPr>
                <w:sz w:val="22"/>
                <w:szCs w:val="22"/>
              </w:rPr>
              <w:t>Proiectul este complementar cu unul sau mai multe proiecte contractate/implementate sau aflate in curs de implementare</w:t>
            </w:r>
          </w:p>
          <w:p w:rsidR="00235683" w:rsidRPr="00C71E76" w:rsidRDefault="00C71E76" w:rsidP="00C71E76">
            <w:pPr>
              <w:ind w:left="3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b. </w:t>
            </w:r>
            <w:r w:rsidR="00235683" w:rsidRPr="00C71E76">
              <w:rPr>
                <w:rFonts w:cs="Arial"/>
                <w:sz w:val="22"/>
                <w:szCs w:val="22"/>
              </w:rPr>
              <w:t>Proiectul este complementar cu unul sau mai multe idei de proiecte?</w:t>
            </w:r>
          </w:p>
        </w:tc>
        <w:tc>
          <w:tcPr>
            <w:tcW w:w="920" w:type="pct"/>
          </w:tcPr>
          <w:p w:rsidR="00235683" w:rsidRDefault="00235683" w:rsidP="00777B16">
            <w:pPr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Pr="00B91D20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235683" w:rsidRPr="00B91D20" w:rsidTr="00777B16">
        <w:trPr>
          <w:cantSplit/>
          <w:trHeight w:val="454"/>
        </w:trPr>
        <w:tc>
          <w:tcPr>
            <w:tcW w:w="4080" w:type="pct"/>
          </w:tcPr>
          <w:p w:rsidR="00235683" w:rsidRPr="004B3F3B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6</w:t>
            </w:r>
            <w:r w:rsidRPr="004B3F3B">
              <w:rPr>
                <w:rFonts w:cs="Arial"/>
                <w:b/>
                <w:sz w:val="22"/>
                <w:szCs w:val="22"/>
              </w:rPr>
              <w:t xml:space="preserve">. </w:t>
            </w:r>
            <w:r>
              <w:rPr>
                <w:rFonts w:cs="Arial"/>
                <w:b/>
                <w:sz w:val="22"/>
                <w:szCs w:val="22"/>
              </w:rPr>
              <w:t>Aspecte de m</w:t>
            </w:r>
            <w:r w:rsidRPr="004B3F3B">
              <w:rPr>
                <w:rFonts w:cs="Arial"/>
                <w:b/>
                <w:sz w:val="22"/>
                <w:szCs w:val="22"/>
              </w:rPr>
              <w:t>ediu</w:t>
            </w:r>
          </w:p>
          <w:p w:rsidR="00235683" w:rsidRPr="004B3F3B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>Proiectul asigura respectarea cerintelor privind protectia mediului, utilizarea eficienta a resurselor, atenuarea si   adaptarea la schimbari climatice, biodiversitate</w:t>
            </w:r>
          </w:p>
        </w:tc>
        <w:tc>
          <w:tcPr>
            <w:tcW w:w="920" w:type="pct"/>
          </w:tcPr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Pr="00B91D20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</w:tr>
      <w:tr w:rsidR="00235683" w:rsidRPr="00B91D20" w:rsidTr="00777B16">
        <w:trPr>
          <w:cantSplit/>
          <w:trHeight w:val="454"/>
        </w:trPr>
        <w:tc>
          <w:tcPr>
            <w:tcW w:w="4080" w:type="pct"/>
          </w:tcPr>
          <w:p w:rsidR="00235683" w:rsidRPr="00B04210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7. Ponderea suprafetei spatiului verde in suprafata terenului obiect al investitiei</w:t>
            </w:r>
          </w:p>
          <w:p w:rsidR="00235683" w:rsidRPr="0059082B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59082B">
              <w:rPr>
                <w:rFonts w:cs="Arial"/>
                <w:sz w:val="22"/>
                <w:szCs w:val="22"/>
              </w:rPr>
              <w:t>a.</w:t>
            </w:r>
            <w:r w:rsidRPr="0059082B">
              <w:rPr>
                <w:rFonts w:cs="Arial"/>
                <w:sz w:val="22"/>
                <w:szCs w:val="22"/>
              </w:rPr>
              <w:tab/>
              <w:t xml:space="preserve">Peste </w:t>
            </w:r>
            <w:r>
              <w:rPr>
                <w:rFonts w:cs="Arial"/>
                <w:sz w:val="22"/>
                <w:szCs w:val="22"/>
              </w:rPr>
              <w:t>75</w:t>
            </w:r>
            <w:r w:rsidRPr="0059082B">
              <w:rPr>
                <w:rFonts w:cs="Arial"/>
                <w:sz w:val="22"/>
                <w:szCs w:val="22"/>
              </w:rPr>
              <w:t>%</w:t>
            </w:r>
          </w:p>
          <w:p w:rsidR="00235683" w:rsidRPr="0059082B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59082B">
              <w:rPr>
                <w:rFonts w:cs="Arial"/>
                <w:sz w:val="22"/>
                <w:szCs w:val="22"/>
              </w:rPr>
              <w:t>b.</w:t>
            </w:r>
            <w:r w:rsidRPr="0059082B">
              <w:rPr>
                <w:rFonts w:cs="Arial"/>
                <w:sz w:val="22"/>
                <w:szCs w:val="22"/>
              </w:rPr>
              <w:tab/>
              <w:t xml:space="preserve">Intre 50% si </w:t>
            </w:r>
            <w:r>
              <w:rPr>
                <w:rFonts w:cs="Arial"/>
                <w:sz w:val="22"/>
                <w:szCs w:val="22"/>
              </w:rPr>
              <w:t>75</w:t>
            </w:r>
            <w:r w:rsidRPr="0059082B">
              <w:rPr>
                <w:rFonts w:cs="Arial"/>
                <w:sz w:val="22"/>
                <w:szCs w:val="22"/>
              </w:rPr>
              <w:t>%</w:t>
            </w:r>
          </w:p>
          <w:p w:rsidR="00235683" w:rsidRPr="0059082B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59082B">
              <w:rPr>
                <w:rFonts w:cs="Arial"/>
                <w:sz w:val="22"/>
                <w:szCs w:val="22"/>
              </w:rPr>
              <w:t>c.</w:t>
            </w:r>
            <w:r w:rsidRPr="0059082B">
              <w:rPr>
                <w:rFonts w:cs="Arial"/>
                <w:sz w:val="22"/>
                <w:szCs w:val="22"/>
              </w:rPr>
              <w:tab/>
              <w:t xml:space="preserve">Intre </w:t>
            </w:r>
            <w:r>
              <w:rPr>
                <w:rFonts w:cs="Arial"/>
                <w:sz w:val="22"/>
                <w:szCs w:val="22"/>
              </w:rPr>
              <w:t>25</w:t>
            </w:r>
            <w:r w:rsidRPr="0059082B">
              <w:rPr>
                <w:rFonts w:cs="Arial"/>
                <w:sz w:val="22"/>
                <w:szCs w:val="22"/>
              </w:rPr>
              <w:t xml:space="preserve">% si </w:t>
            </w:r>
            <w:r>
              <w:rPr>
                <w:rFonts w:cs="Arial"/>
                <w:sz w:val="22"/>
                <w:szCs w:val="22"/>
              </w:rPr>
              <w:t>5</w:t>
            </w:r>
            <w:r w:rsidRPr="0059082B">
              <w:rPr>
                <w:rFonts w:cs="Arial"/>
                <w:sz w:val="22"/>
                <w:szCs w:val="22"/>
              </w:rPr>
              <w:t>0%</w:t>
            </w:r>
          </w:p>
          <w:p w:rsidR="00235683" w:rsidRPr="00C33A44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d.</w:t>
            </w:r>
            <w:r>
              <w:rPr>
                <w:rFonts w:cs="Arial"/>
                <w:sz w:val="22"/>
                <w:szCs w:val="22"/>
              </w:rPr>
              <w:tab/>
              <w:t>Sub 25%</w:t>
            </w:r>
          </w:p>
        </w:tc>
        <w:tc>
          <w:tcPr>
            <w:tcW w:w="920" w:type="pct"/>
          </w:tcPr>
          <w:p w:rsidR="00235683" w:rsidRDefault="00235683" w:rsidP="00777B16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</w:tr>
      <w:tr w:rsidR="00235683" w:rsidRPr="00B91D20" w:rsidTr="00777B16">
        <w:trPr>
          <w:cantSplit/>
          <w:trHeight w:val="454"/>
        </w:trPr>
        <w:tc>
          <w:tcPr>
            <w:tcW w:w="4080" w:type="pct"/>
          </w:tcPr>
          <w:p w:rsidR="00235683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8</w:t>
            </w:r>
            <w:r w:rsidRPr="00B04210">
              <w:rPr>
                <w:rFonts w:cs="Arial"/>
                <w:b/>
                <w:sz w:val="22"/>
                <w:szCs w:val="22"/>
              </w:rPr>
              <w:t>. Suprafata teren obiect al investitiei</w:t>
            </w:r>
          </w:p>
          <w:p w:rsidR="00235683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a. peste 10000 mp</w:t>
            </w:r>
          </w:p>
          <w:p w:rsidR="00235683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b. intre 5000 mp si 10000 mp</w:t>
            </w:r>
          </w:p>
          <w:p w:rsidR="00235683" w:rsidRPr="00B04210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c. sub 5000 mp</w:t>
            </w:r>
          </w:p>
        </w:tc>
        <w:tc>
          <w:tcPr>
            <w:tcW w:w="920" w:type="pct"/>
          </w:tcPr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7</w:t>
            </w:r>
          </w:p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</w:tr>
      <w:tr w:rsidR="00235683" w:rsidRPr="00B91D20" w:rsidTr="00777B16">
        <w:trPr>
          <w:cantSplit/>
          <w:trHeight w:val="454"/>
        </w:trPr>
        <w:tc>
          <w:tcPr>
            <w:tcW w:w="4080" w:type="pct"/>
          </w:tcPr>
          <w:p w:rsidR="00235683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</w:t>
            </w:r>
            <w:r w:rsidRPr="00E47C02">
              <w:rPr>
                <w:rFonts w:cs="Arial"/>
                <w:b/>
                <w:sz w:val="22"/>
                <w:szCs w:val="22"/>
              </w:rPr>
              <w:t xml:space="preserve">. </w:t>
            </w:r>
            <w:r>
              <w:rPr>
                <w:rFonts w:cs="Arial"/>
                <w:b/>
                <w:sz w:val="22"/>
                <w:szCs w:val="22"/>
              </w:rPr>
              <w:t>Accesibilitate</w:t>
            </w:r>
          </w:p>
          <w:p w:rsidR="00235683" w:rsidRPr="00E47C02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a. </w:t>
            </w:r>
            <w:r w:rsidRPr="00E47C02">
              <w:rPr>
                <w:rFonts w:cs="Arial"/>
                <w:sz w:val="22"/>
                <w:szCs w:val="22"/>
              </w:rPr>
              <w:t>Proiectul prevede masuri de accesibilizare    pentru persoanele cu disabilitati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235683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b. Obiectivul se afla la mai putin de 500 m de o zona rezidentiala si este accesibila pietonal</w:t>
            </w:r>
          </w:p>
          <w:p w:rsidR="00235683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c. Obiectivul se afla la mai mult de 500 m de o zona rezidentiala</w:t>
            </w:r>
          </w:p>
          <w:p w:rsidR="00235683" w:rsidRPr="00157620" w:rsidRDefault="00235683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Total (se aduna a cu b/c):</w:t>
            </w:r>
          </w:p>
        </w:tc>
        <w:tc>
          <w:tcPr>
            <w:tcW w:w="920" w:type="pct"/>
          </w:tcPr>
          <w:p w:rsidR="00235683" w:rsidRDefault="00235683" w:rsidP="00777B16">
            <w:pPr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  <w:p w:rsidR="00235683" w:rsidRDefault="00235683" w:rsidP="00777B16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  <w:p w:rsidR="00235683" w:rsidRDefault="00235683" w:rsidP="00777B16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235683" w:rsidRDefault="00235683" w:rsidP="00777B16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2</w:t>
            </w:r>
          </w:p>
        </w:tc>
      </w:tr>
    </w:tbl>
    <w:p w:rsidR="00235683" w:rsidRDefault="00235683" w:rsidP="00235683">
      <w:r>
        <w:t>Obs. Punctajul maxim ce poate fi obtinut de o fisa este 90 de puncte.</w:t>
      </w:r>
    </w:p>
    <w:p w:rsidR="00FA5B7F" w:rsidRDefault="00FA5B7F"/>
    <w:p w:rsidR="00C21E4B" w:rsidRDefault="00C21E4B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184944" w:rsidRDefault="00184944"/>
    <w:p w:rsidR="00C21E4B" w:rsidRPr="00204903" w:rsidRDefault="00C21E4B" w:rsidP="00C21E4B">
      <w:pPr>
        <w:jc w:val="center"/>
        <w:rPr>
          <w:sz w:val="24"/>
        </w:rPr>
      </w:pPr>
      <w:r>
        <w:rPr>
          <w:sz w:val="24"/>
        </w:rPr>
        <w:t>Criterii suplimentare pentru selectarea fiselor de investitii pentru proiecte de mobilitate urbana</w:t>
      </w:r>
    </w:p>
    <w:p w:rsidR="00C21E4B" w:rsidRDefault="00C21E4B" w:rsidP="00C21E4B"/>
    <w:tbl>
      <w:tblPr>
        <w:tblW w:w="491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7684"/>
        <w:gridCol w:w="1558"/>
      </w:tblGrid>
      <w:tr w:rsidR="00C21E4B" w:rsidRPr="005E59AA" w:rsidTr="00777B16">
        <w:trPr>
          <w:cantSplit/>
          <w:trHeight w:val="899"/>
          <w:tblHeader/>
        </w:trPr>
        <w:tc>
          <w:tcPr>
            <w:tcW w:w="4157" w:type="pct"/>
          </w:tcPr>
          <w:p w:rsidR="00C21E4B" w:rsidRPr="005E59AA" w:rsidRDefault="00C21E4B" w:rsidP="00777B16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843" w:type="pct"/>
          </w:tcPr>
          <w:p w:rsidR="00C21E4B" w:rsidRPr="002E4531" w:rsidRDefault="00C21E4B" w:rsidP="00777B16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Punctaj orientativ</w:t>
            </w:r>
          </w:p>
        </w:tc>
      </w:tr>
      <w:tr w:rsidR="00C21E4B" w:rsidRPr="005E59AA" w:rsidTr="00777B16">
        <w:trPr>
          <w:cantSplit/>
          <w:trHeight w:val="899"/>
        </w:trPr>
        <w:tc>
          <w:tcPr>
            <w:tcW w:w="4157" w:type="pct"/>
          </w:tcPr>
          <w:p w:rsidR="00C21E4B" w:rsidRPr="00E70841" w:rsidRDefault="00C21E4B" w:rsidP="00777B16">
            <w:pPr>
              <w:jc w:val="both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b/>
                <w:sz w:val="22"/>
                <w:szCs w:val="22"/>
                <w:lang w:val="it-IT"/>
              </w:rPr>
              <w:t>1. Proprietatea</w:t>
            </w:r>
          </w:p>
          <w:p w:rsidR="00C21E4B" w:rsidRPr="00E70841" w:rsidRDefault="00C21E4B" w:rsidP="00777B16">
            <w:pPr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Solicitantul are clarificat, la data depunerii fisei de proiect, regimului juridic al bunului imobil din punct de vedere al  dreptului de proprietate/administrare/folosinta si dovedeste acest fapt cu documentele legale necesare</w:t>
            </w:r>
            <w:r w:rsidRPr="00E70841">
              <w:rPr>
                <w:rFonts w:eastAsia="Calibri"/>
                <w:sz w:val="22"/>
                <w:szCs w:val="22"/>
                <w:vertAlign w:val="superscript"/>
              </w:rPr>
              <w:footnoteReference w:id="4"/>
            </w:r>
          </w:p>
          <w:p w:rsidR="00C21E4B" w:rsidRPr="00E70841" w:rsidRDefault="00C21E4B" w:rsidP="00777B16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sz w:val="22"/>
                <w:szCs w:val="22"/>
              </w:rPr>
            </w:pPr>
            <w:r w:rsidRPr="0069152D">
              <w:rPr>
                <w:sz w:val="22"/>
                <w:szCs w:val="22"/>
              </w:rPr>
              <w:t>Solicitantul a anexat la fisa de proiect toate documentele necesare cerute de lege pentru dovedirea regimului juridic al bunului imobil din punct de vedere al  dreptului de proprietate/administrare/ folosinta</w:t>
            </w:r>
          </w:p>
          <w:p w:rsidR="00C21E4B" w:rsidRPr="00E70841" w:rsidRDefault="00C21E4B" w:rsidP="00777B16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sz w:val="22"/>
                <w:szCs w:val="22"/>
              </w:rPr>
              <w:t>Regimului juridic al bunului imobil din punct de vedere al  dreptului de proprietate/administrare/ folosinta este in curs de definitivare - Solicitantul nu are clarificat regimul juridic al bunului imobil la data depunerii fisei de proiect</w:t>
            </w:r>
          </w:p>
        </w:tc>
        <w:tc>
          <w:tcPr>
            <w:tcW w:w="843" w:type="pct"/>
          </w:tcPr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21E4B" w:rsidRDefault="00C21E4B" w:rsidP="00777B16">
            <w:pPr>
              <w:rPr>
                <w:szCs w:val="20"/>
                <w:lang w:val="it-IT"/>
              </w:rPr>
            </w:pPr>
          </w:p>
          <w:p w:rsidR="00C21E4B" w:rsidRDefault="00C21E4B" w:rsidP="00777B16">
            <w:pPr>
              <w:rPr>
                <w:szCs w:val="20"/>
                <w:lang w:val="it-IT"/>
              </w:rPr>
            </w:pPr>
          </w:p>
          <w:p w:rsidR="00C21E4B" w:rsidRPr="00C77F14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C21E4B" w:rsidRPr="005E59AA" w:rsidTr="00777B16">
        <w:trPr>
          <w:cantSplit/>
          <w:trHeight w:val="899"/>
        </w:trPr>
        <w:tc>
          <w:tcPr>
            <w:tcW w:w="4157" w:type="pct"/>
          </w:tcPr>
          <w:p w:rsidR="00C21E4B" w:rsidRPr="002C2D8D" w:rsidRDefault="00C21E4B" w:rsidP="00777B1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Maturitatea proiectului</w:t>
            </w:r>
          </w:p>
          <w:p w:rsidR="00C21E4B" w:rsidRPr="00C71E76" w:rsidRDefault="00C71E76" w:rsidP="00C71E76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C21E4B" w:rsidRPr="00C71E76">
              <w:rPr>
                <w:sz w:val="22"/>
                <w:szCs w:val="22"/>
              </w:rPr>
              <w:t>Solicitantul are documentatia tehnico-economica faza PT elaborata si solicita finantare pentru actualizarea acesteia?</w:t>
            </w:r>
          </w:p>
          <w:p w:rsidR="00C21E4B" w:rsidRPr="00C71E76" w:rsidRDefault="00C71E76" w:rsidP="00C71E76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r w:rsidR="00C21E4B" w:rsidRPr="00C71E76">
              <w:rPr>
                <w:sz w:val="22"/>
                <w:szCs w:val="22"/>
              </w:rPr>
              <w:t>Solicitantul are documentatia tehnico-economica faza  SF/DALI elaborata si solicita finantare pentru elaborare PT?</w:t>
            </w:r>
          </w:p>
          <w:p w:rsidR="00C21E4B" w:rsidRPr="00C71E76" w:rsidRDefault="00C71E76" w:rsidP="00C71E76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c. </w:t>
            </w:r>
            <w:r w:rsidR="00C21E4B" w:rsidRPr="00C71E76">
              <w:rPr>
                <w:sz w:val="22"/>
                <w:szCs w:val="22"/>
              </w:rPr>
              <w:t>Solicitantul are documentatia tehnico-economica faza  SF/DALI elaborata si solicita finantare pentru actualizarea acesteia?</w:t>
            </w:r>
          </w:p>
          <w:p w:rsidR="00C21E4B" w:rsidRPr="00C71E76" w:rsidRDefault="00C71E76" w:rsidP="00C71E76">
            <w:pPr>
              <w:ind w:left="360"/>
              <w:rPr>
                <w:b/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</w:rPr>
              <w:t xml:space="preserve">d. </w:t>
            </w:r>
            <w:r w:rsidR="00C21E4B" w:rsidRPr="00C71E76">
              <w:rPr>
                <w:sz w:val="22"/>
                <w:szCs w:val="22"/>
              </w:rPr>
              <w:t>Solicitantul nu are documentatia tehnico-economica elaborata</w:t>
            </w:r>
          </w:p>
        </w:tc>
        <w:tc>
          <w:tcPr>
            <w:tcW w:w="843" w:type="pct"/>
          </w:tcPr>
          <w:p w:rsidR="00C21E4B" w:rsidRDefault="00C21E4B" w:rsidP="00777B16">
            <w:pPr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21E4B" w:rsidRDefault="00C21E4B" w:rsidP="00777B16">
            <w:pPr>
              <w:rPr>
                <w:szCs w:val="20"/>
                <w:lang w:val="it-IT"/>
              </w:rPr>
            </w:pPr>
          </w:p>
          <w:p w:rsidR="00C21E4B" w:rsidRDefault="00C21E4B" w:rsidP="00777B16">
            <w:pPr>
              <w:spacing w:before="0"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C21E4B" w:rsidRDefault="00C21E4B" w:rsidP="00777B16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C21E4B" w:rsidRDefault="00C21E4B" w:rsidP="00777B16">
            <w:pPr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</w:tr>
      <w:tr w:rsidR="00C21E4B" w:rsidRPr="005E59AA" w:rsidTr="00777B16">
        <w:trPr>
          <w:cantSplit/>
          <w:trHeight w:val="1079"/>
        </w:trPr>
        <w:tc>
          <w:tcPr>
            <w:tcW w:w="4157" w:type="pct"/>
          </w:tcPr>
          <w:p w:rsidR="00C21E4B" w:rsidRPr="00E70841" w:rsidRDefault="00C21E4B" w:rsidP="00777B16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b/>
                <w:sz w:val="22"/>
                <w:szCs w:val="22"/>
              </w:rPr>
              <w:t>3.</w:t>
            </w:r>
            <w:r w:rsidRPr="00E70841">
              <w:rPr>
                <w:sz w:val="22"/>
                <w:szCs w:val="22"/>
              </w:rPr>
              <w:t xml:space="preserve"> </w:t>
            </w:r>
            <w:r w:rsidRPr="00E70841">
              <w:rPr>
                <w:b/>
                <w:sz w:val="22"/>
                <w:szCs w:val="22"/>
              </w:rPr>
              <w:t>Rezonabilitatea costurilor</w:t>
            </w:r>
          </w:p>
          <w:p w:rsidR="00C21E4B" w:rsidRPr="00E70841" w:rsidRDefault="00C21E4B" w:rsidP="00777B16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Este justificata rezonabilitatea costurilor?</w:t>
            </w:r>
          </w:p>
          <w:p w:rsidR="00C21E4B" w:rsidRPr="00E70841" w:rsidRDefault="00C21E4B" w:rsidP="00777B16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da</w:t>
            </w:r>
            <w:r>
              <w:rPr>
                <w:sz w:val="22"/>
                <w:szCs w:val="22"/>
              </w:rPr>
              <w:t>, cu documente suport</w:t>
            </w:r>
          </w:p>
          <w:p w:rsidR="00C21E4B" w:rsidRPr="00E70841" w:rsidRDefault="00C21E4B" w:rsidP="00777B16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nu exista documente suport</w:t>
            </w:r>
          </w:p>
        </w:tc>
        <w:tc>
          <w:tcPr>
            <w:tcW w:w="843" w:type="pct"/>
          </w:tcPr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21E4B" w:rsidRPr="005E59AA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C21E4B" w:rsidRPr="00B91D20" w:rsidTr="00777B16">
        <w:trPr>
          <w:cantSplit/>
          <w:trHeight w:val="454"/>
        </w:trPr>
        <w:tc>
          <w:tcPr>
            <w:tcW w:w="4157" w:type="pct"/>
          </w:tcPr>
          <w:p w:rsidR="00C21E4B" w:rsidRPr="004B3F3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4</w:t>
            </w:r>
            <w:r w:rsidRPr="004B3F3B">
              <w:rPr>
                <w:rFonts w:cs="Arial"/>
                <w:b/>
                <w:sz w:val="22"/>
                <w:szCs w:val="22"/>
              </w:rPr>
              <w:t>. Sustenabilitate</w:t>
            </w:r>
          </w:p>
          <w:p w:rsidR="00C21E4B" w:rsidRPr="004B3F3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>Solicitantul identifica toate aspectele aferente sustenabilitatii proiectului referitoare la sustenabilitatea institutionala (structura functionala destinata managementului) si financiara</w:t>
            </w:r>
          </w:p>
        </w:tc>
        <w:tc>
          <w:tcPr>
            <w:tcW w:w="843" w:type="pct"/>
          </w:tcPr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Pr="00B91D20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</w:tr>
      <w:tr w:rsidR="00C21E4B" w:rsidRPr="00B91D20" w:rsidTr="00777B16">
        <w:trPr>
          <w:cantSplit/>
          <w:trHeight w:val="454"/>
        </w:trPr>
        <w:tc>
          <w:tcPr>
            <w:tcW w:w="4157" w:type="pct"/>
          </w:tcPr>
          <w:p w:rsidR="00C21E4B" w:rsidRPr="0082362A" w:rsidRDefault="00C21E4B" w:rsidP="00777B16">
            <w:pPr>
              <w:jc w:val="both"/>
              <w:rPr>
                <w:sz w:val="22"/>
                <w:szCs w:val="22"/>
                <w:lang w:val="en-US"/>
              </w:rPr>
            </w:pPr>
            <w:r w:rsidRPr="0082362A">
              <w:rPr>
                <w:b/>
                <w:sz w:val="22"/>
                <w:szCs w:val="22"/>
              </w:rPr>
              <w:lastRenderedPageBreak/>
              <w:t>5. Caracterul integrat al ideii de proiect cu alte proiecte</w:t>
            </w:r>
            <w:r w:rsidRPr="0082362A">
              <w:rPr>
                <w:sz w:val="22"/>
                <w:szCs w:val="22"/>
                <w:lang w:val="en-US"/>
              </w:rPr>
              <w:t>:</w:t>
            </w:r>
          </w:p>
          <w:p w:rsidR="00C21E4B" w:rsidRPr="00C71E76" w:rsidRDefault="00C71E76" w:rsidP="00C71E76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C21E4B" w:rsidRPr="00C71E76">
              <w:rPr>
                <w:sz w:val="22"/>
                <w:szCs w:val="22"/>
              </w:rPr>
              <w:t>Proiectul este complementar cu unul sau mai multe proiecte contractate/implementate sau aflate in curs de implementare</w:t>
            </w:r>
          </w:p>
          <w:p w:rsidR="00C21E4B" w:rsidRPr="00C71E76" w:rsidRDefault="00C71E76" w:rsidP="00C71E76">
            <w:pPr>
              <w:ind w:left="3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b. </w:t>
            </w:r>
            <w:r w:rsidR="00C21E4B" w:rsidRPr="00C71E76">
              <w:rPr>
                <w:rFonts w:cs="Arial"/>
                <w:sz w:val="22"/>
                <w:szCs w:val="22"/>
              </w:rPr>
              <w:t>Proiectul este complementar cu unul sau mai multe idei de proiecte?</w:t>
            </w:r>
          </w:p>
        </w:tc>
        <w:tc>
          <w:tcPr>
            <w:tcW w:w="843" w:type="pct"/>
          </w:tcPr>
          <w:p w:rsidR="00C21E4B" w:rsidRDefault="00C21E4B" w:rsidP="00777B16">
            <w:pPr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Pr="00B91D20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C21E4B" w:rsidRPr="00B91D20" w:rsidTr="00777B16">
        <w:trPr>
          <w:cantSplit/>
          <w:trHeight w:val="454"/>
        </w:trPr>
        <w:tc>
          <w:tcPr>
            <w:tcW w:w="4157" w:type="pct"/>
          </w:tcPr>
          <w:p w:rsidR="00C21E4B" w:rsidRPr="004B3F3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6</w:t>
            </w:r>
            <w:r w:rsidRPr="004B3F3B">
              <w:rPr>
                <w:rFonts w:cs="Arial"/>
                <w:b/>
                <w:sz w:val="22"/>
                <w:szCs w:val="22"/>
              </w:rPr>
              <w:t xml:space="preserve">. </w:t>
            </w:r>
            <w:r>
              <w:rPr>
                <w:rFonts w:cs="Arial"/>
                <w:b/>
                <w:sz w:val="22"/>
                <w:szCs w:val="22"/>
              </w:rPr>
              <w:t>Aspecte de m</w:t>
            </w:r>
            <w:r w:rsidRPr="004B3F3B">
              <w:rPr>
                <w:rFonts w:cs="Arial"/>
                <w:b/>
                <w:sz w:val="22"/>
                <w:szCs w:val="22"/>
              </w:rPr>
              <w:t>ediu</w:t>
            </w:r>
          </w:p>
          <w:p w:rsidR="00C21E4B" w:rsidRPr="004B3F3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>Proiectul asigura respectarea cerintelor    privind protectia mediului, utilizarea eficienta a resurselor, atenuarea si   adaptarea la schimbari climatice, biodiversitate</w:t>
            </w:r>
          </w:p>
        </w:tc>
        <w:tc>
          <w:tcPr>
            <w:tcW w:w="843" w:type="pct"/>
          </w:tcPr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Pr="00B91D20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</w:tr>
      <w:tr w:rsidR="00C21E4B" w:rsidRPr="00B91D20" w:rsidTr="00777B16">
        <w:trPr>
          <w:cantSplit/>
          <w:trHeight w:val="454"/>
        </w:trPr>
        <w:tc>
          <w:tcPr>
            <w:tcW w:w="4157" w:type="pct"/>
          </w:tcPr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7. Zona vizata</w:t>
            </w:r>
          </w:p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a. </w:t>
            </w:r>
            <w:r w:rsidRPr="00C33A44">
              <w:rPr>
                <w:rFonts w:cs="Arial"/>
                <w:sz w:val="22"/>
                <w:szCs w:val="22"/>
              </w:rPr>
              <w:t>proiectul vizeaza ZUF/ZM</w:t>
            </w:r>
          </w:p>
          <w:p w:rsidR="00C21E4B" w:rsidRPr="00C33A44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b. </w:t>
            </w:r>
            <w:r w:rsidRPr="00C33A44">
              <w:rPr>
                <w:rFonts w:cs="Arial"/>
                <w:sz w:val="22"/>
                <w:szCs w:val="22"/>
              </w:rPr>
              <w:t>proiectul vizeaza teritoriul UAT</w:t>
            </w:r>
          </w:p>
        </w:tc>
        <w:tc>
          <w:tcPr>
            <w:tcW w:w="843" w:type="pct"/>
          </w:tcPr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C21E4B" w:rsidRPr="00B91D20" w:rsidTr="00777B16">
        <w:trPr>
          <w:cantSplit/>
          <w:trHeight w:val="454"/>
        </w:trPr>
        <w:tc>
          <w:tcPr>
            <w:tcW w:w="4157" w:type="pct"/>
          </w:tcPr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8. Tipul proiectului</w:t>
            </w:r>
          </w:p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a. imbunatatirea transportului public</w:t>
            </w:r>
          </w:p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b. activitati ce vizeaza modurile de transport nemotorizat</w:t>
            </w:r>
          </w:p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c. activitati ce vizeaza circulatia pietonilor</w:t>
            </w:r>
          </w:p>
          <w:p w:rsidR="00C21E4B" w:rsidRPr="00C33A44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Total (se aduna punctele obtinute la a, b si c):</w:t>
            </w:r>
          </w:p>
        </w:tc>
        <w:tc>
          <w:tcPr>
            <w:tcW w:w="843" w:type="pct"/>
          </w:tcPr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3</w:t>
            </w: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3</w:t>
            </w:r>
          </w:p>
        </w:tc>
      </w:tr>
      <w:tr w:rsidR="00C21E4B" w:rsidRPr="00B91D20" w:rsidTr="00777B16">
        <w:trPr>
          <w:cantSplit/>
          <w:trHeight w:val="454"/>
        </w:trPr>
        <w:tc>
          <w:tcPr>
            <w:tcW w:w="4157" w:type="pct"/>
          </w:tcPr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9. Componenta de digitalizare</w:t>
            </w:r>
          </w:p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a. proiectul prevede activitati de digitalizare</w:t>
            </w:r>
          </w:p>
          <w:p w:rsidR="00C21E4B" w:rsidRPr="00C33A44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b. proiectul vizeaza doar interventii in infrastructura</w:t>
            </w:r>
          </w:p>
        </w:tc>
        <w:tc>
          <w:tcPr>
            <w:tcW w:w="843" w:type="pct"/>
          </w:tcPr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</w:tr>
      <w:tr w:rsidR="00C21E4B" w:rsidRPr="00B91D20" w:rsidTr="00777B16">
        <w:trPr>
          <w:cantSplit/>
          <w:trHeight w:val="454"/>
        </w:trPr>
        <w:tc>
          <w:tcPr>
            <w:tcW w:w="4157" w:type="pct"/>
          </w:tcPr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10. Numarul de utilizatori</w:t>
            </w:r>
          </w:p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Proiectul isi propune cresterea numarului de utilizatori ai infrastructurii vizate cu:</w:t>
            </w:r>
          </w:p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a. mai mult de 5%</w:t>
            </w:r>
          </w:p>
          <w:p w:rsidR="00C21E4B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b. intre 2 si 5%</w:t>
            </w:r>
          </w:p>
          <w:p w:rsidR="00C21E4B" w:rsidRPr="00157620" w:rsidRDefault="00C21E4B" w:rsidP="00777B16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c. mai putin de 2%</w:t>
            </w:r>
          </w:p>
        </w:tc>
        <w:tc>
          <w:tcPr>
            <w:tcW w:w="843" w:type="pct"/>
          </w:tcPr>
          <w:p w:rsidR="00C21E4B" w:rsidRDefault="00C21E4B" w:rsidP="00777B16">
            <w:pPr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C21E4B" w:rsidRDefault="00C21E4B" w:rsidP="00777B16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21E4B" w:rsidRDefault="00C21E4B" w:rsidP="00777B16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7</w:t>
            </w:r>
          </w:p>
          <w:p w:rsidR="00C21E4B" w:rsidRDefault="00C21E4B" w:rsidP="00777B16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</w:tr>
    </w:tbl>
    <w:p w:rsidR="00C21E4B" w:rsidRDefault="00C21E4B" w:rsidP="00C21E4B">
      <w:r>
        <w:t>Obs. Punctajul maxim pe care il poate obtine o fisa de proiect este 100 de puncte.</w:t>
      </w:r>
    </w:p>
    <w:p w:rsidR="00C21E4B" w:rsidRDefault="00C21E4B"/>
    <w:sectPr w:rsidR="00C21E4B" w:rsidSect="003A2A99">
      <w:headerReference w:type="default" r:id="rId7"/>
      <w:pgSz w:w="11907" w:h="16840" w:code="9"/>
      <w:pgMar w:top="1134" w:right="113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0DA" w:rsidRDefault="007F20DA" w:rsidP="00E122DA">
      <w:pPr>
        <w:spacing w:before="0" w:after="0"/>
      </w:pPr>
      <w:r>
        <w:separator/>
      </w:r>
    </w:p>
  </w:endnote>
  <w:endnote w:type="continuationSeparator" w:id="0">
    <w:p w:rsidR="007F20DA" w:rsidRDefault="007F20DA" w:rsidP="00E122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0DA" w:rsidRDefault="007F20DA" w:rsidP="00E122DA">
      <w:pPr>
        <w:spacing w:before="0" w:after="0"/>
      </w:pPr>
      <w:r>
        <w:separator/>
      </w:r>
    </w:p>
  </w:footnote>
  <w:footnote w:type="continuationSeparator" w:id="0">
    <w:p w:rsidR="007F20DA" w:rsidRDefault="007F20DA" w:rsidP="00E122DA">
      <w:pPr>
        <w:spacing w:before="0" w:after="0"/>
      </w:pPr>
      <w:r>
        <w:continuationSeparator/>
      </w:r>
    </w:p>
  </w:footnote>
  <w:footnote w:id="1">
    <w:p w:rsidR="00E35173" w:rsidRPr="00392139" w:rsidRDefault="00E35173" w:rsidP="0069152D">
      <w:pPr>
        <w:pStyle w:val="FootnoteText"/>
        <w:jc w:val="both"/>
        <w:rPr>
          <w:rFonts w:ascii="Trebuchet MS" w:hAnsi="Trebuchet MS"/>
        </w:rPr>
      </w:pPr>
      <w:r w:rsidRPr="00392139">
        <w:rPr>
          <w:rStyle w:val="FootnoteReference"/>
          <w:rFonts w:ascii="Trebuchet MS" w:hAnsi="Trebuchet MS"/>
        </w:rPr>
        <w:footnoteRef/>
      </w:r>
      <w:r w:rsidRPr="00392139">
        <w:rPr>
          <w:rFonts w:ascii="Trebuchet MS" w:hAnsi="Trebuchet MS"/>
        </w:rPr>
        <w:t xml:space="preserve"> </w:t>
      </w:r>
      <w:r w:rsidRPr="00392139">
        <w:rPr>
          <w:rFonts w:ascii="Trebuchet MS" w:hAnsi="Trebuchet MS"/>
          <w:sz w:val="22"/>
          <w:szCs w:val="22"/>
        </w:rPr>
        <w:t>UAT-urile vor anexa la fisa de proiect documente/informatii relevante in sensul cerintei formulate</w:t>
      </w:r>
    </w:p>
  </w:footnote>
  <w:footnote w:id="2">
    <w:p w:rsidR="00FA5B7F" w:rsidRPr="00392139" w:rsidRDefault="00FA5B7F" w:rsidP="00FA5B7F">
      <w:pPr>
        <w:pStyle w:val="FootnoteText"/>
        <w:jc w:val="both"/>
        <w:rPr>
          <w:rFonts w:ascii="Trebuchet MS" w:hAnsi="Trebuchet MS"/>
        </w:rPr>
      </w:pPr>
      <w:r w:rsidRPr="00392139">
        <w:rPr>
          <w:rStyle w:val="FootnoteReference"/>
          <w:rFonts w:ascii="Trebuchet MS" w:hAnsi="Trebuchet MS"/>
        </w:rPr>
        <w:footnoteRef/>
      </w:r>
      <w:r w:rsidRPr="00392139">
        <w:rPr>
          <w:rFonts w:ascii="Trebuchet MS" w:hAnsi="Trebuchet MS"/>
        </w:rPr>
        <w:t xml:space="preserve"> </w:t>
      </w:r>
      <w:r w:rsidRPr="00392139">
        <w:rPr>
          <w:rFonts w:ascii="Trebuchet MS" w:hAnsi="Trebuchet MS"/>
          <w:sz w:val="22"/>
          <w:szCs w:val="22"/>
        </w:rPr>
        <w:t>UAT-urile vor anexa la fisa de proiect documente/informatii relevante in sensul cerintei formulate</w:t>
      </w:r>
    </w:p>
  </w:footnote>
  <w:footnote w:id="3">
    <w:p w:rsidR="00235683" w:rsidRPr="00392139" w:rsidRDefault="00235683" w:rsidP="00235683">
      <w:pPr>
        <w:pStyle w:val="FootnoteText"/>
        <w:jc w:val="both"/>
        <w:rPr>
          <w:rFonts w:ascii="Trebuchet MS" w:hAnsi="Trebuchet MS"/>
        </w:rPr>
      </w:pPr>
      <w:r w:rsidRPr="00392139">
        <w:rPr>
          <w:rStyle w:val="FootnoteReference"/>
          <w:rFonts w:ascii="Trebuchet MS" w:hAnsi="Trebuchet MS"/>
        </w:rPr>
        <w:footnoteRef/>
      </w:r>
      <w:r w:rsidRPr="00392139">
        <w:rPr>
          <w:rFonts w:ascii="Trebuchet MS" w:hAnsi="Trebuchet MS"/>
        </w:rPr>
        <w:t xml:space="preserve"> </w:t>
      </w:r>
      <w:r w:rsidRPr="00392139">
        <w:rPr>
          <w:rFonts w:ascii="Trebuchet MS" w:hAnsi="Trebuchet MS"/>
          <w:sz w:val="22"/>
          <w:szCs w:val="22"/>
        </w:rPr>
        <w:t>UAT-urile vor anexa la fisa de proiect documente/informatii relevante in sensul cerintei formulate</w:t>
      </w:r>
    </w:p>
  </w:footnote>
  <w:footnote w:id="4">
    <w:p w:rsidR="00C21E4B" w:rsidRPr="00392139" w:rsidRDefault="00C21E4B" w:rsidP="00C21E4B">
      <w:pPr>
        <w:pStyle w:val="FootnoteText"/>
        <w:jc w:val="both"/>
        <w:rPr>
          <w:rFonts w:ascii="Trebuchet MS" w:hAnsi="Trebuchet MS"/>
        </w:rPr>
      </w:pPr>
      <w:r w:rsidRPr="00392139">
        <w:rPr>
          <w:rStyle w:val="FootnoteReference"/>
          <w:rFonts w:ascii="Trebuchet MS" w:hAnsi="Trebuchet MS"/>
        </w:rPr>
        <w:footnoteRef/>
      </w:r>
      <w:r w:rsidRPr="00392139">
        <w:rPr>
          <w:rFonts w:ascii="Trebuchet MS" w:hAnsi="Trebuchet MS"/>
        </w:rPr>
        <w:t xml:space="preserve"> </w:t>
      </w:r>
      <w:r w:rsidRPr="00392139">
        <w:rPr>
          <w:rFonts w:ascii="Trebuchet MS" w:hAnsi="Trebuchet MS"/>
          <w:sz w:val="22"/>
          <w:szCs w:val="22"/>
        </w:rPr>
        <w:t>UAT-urile vor anexa la fisa de proiect documente/informatii relevante in sensul cerintei formulate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4C3" w:rsidRPr="007D04C3" w:rsidRDefault="007D04C3" w:rsidP="007D04C3">
    <w:pPr>
      <w:pStyle w:val="Header"/>
      <w:jc w:val="right"/>
      <w:rPr>
        <w:lang w:val="en-US"/>
      </w:rPr>
    </w:pPr>
    <w:r>
      <w:rPr>
        <w:lang w:val="en-US"/>
      </w:rPr>
      <w:t>Anexa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6D7"/>
    <w:multiLevelType w:val="hybridMultilevel"/>
    <w:tmpl w:val="D5280302"/>
    <w:lvl w:ilvl="0" w:tplc="CB2628DA">
      <w:start w:val="1"/>
      <w:numFmt w:val="lowerLetter"/>
      <w:lvlText w:val="%1."/>
      <w:lvlJc w:val="left"/>
      <w:pPr>
        <w:ind w:left="780" w:hanging="420"/>
      </w:pPr>
      <w:rPr>
        <w:rFonts w:ascii="Trebuchet MS" w:hAnsi="Trebuchet MS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C642357"/>
    <w:multiLevelType w:val="hybridMultilevel"/>
    <w:tmpl w:val="CA62A0CC"/>
    <w:lvl w:ilvl="0" w:tplc="636829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9350D5"/>
    <w:multiLevelType w:val="hybridMultilevel"/>
    <w:tmpl w:val="E02467E0"/>
    <w:lvl w:ilvl="0" w:tplc="2BA24E3C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4799F"/>
    <w:multiLevelType w:val="hybridMultilevel"/>
    <w:tmpl w:val="78C820A0"/>
    <w:lvl w:ilvl="0" w:tplc="0434C0A8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8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9" w15:restartNumberingAfterBreak="0">
    <w:nsid w:val="45E8192E"/>
    <w:multiLevelType w:val="hybridMultilevel"/>
    <w:tmpl w:val="7E5C09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0867872"/>
    <w:multiLevelType w:val="hybridMultilevel"/>
    <w:tmpl w:val="14BAA9FC"/>
    <w:lvl w:ilvl="0" w:tplc="8B162BEC">
      <w:numFmt w:val="bullet"/>
      <w:lvlText w:val="-"/>
      <w:lvlJc w:val="left"/>
      <w:pPr>
        <w:ind w:left="10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2" w15:restartNumberingAfterBreak="0">
    <w:nsid w:val="53FA6BE1"/>
    <w:multiLevelType w:val="hybridMultilevel"/>
    <w:tmpl w:val="CEA06D58"/>
    <w:lvl w:ilvl="0" w:tplc="C32CE710">
      <w:start w:val="1"/>
      <w:numFmt w:val="lowerLetter"/>
      <w:lvlText w:val="%1."/>
      <w:lvlJc w:val="left"/>
      <w:pPr>
        <w:ind w:left="5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2" w:hanging="360"/>
      </w:pPr>
    </w:lvl>
    <w:lvl w:ilvl="2" w:tplc="0409001B" w:tentative="1">
      <w:start w:val="1"/>
      <w:numFmt w:val="lowerRoman"/>
      <w:lvlText w:val="%3."/>
      <w:lvlJc w:val="right"/>
      <w:pPr>
        <w:ind w:left="2032" w:hanging="180"/>
      </w:pPr>
    </w:lvl>
    <w:lvl w:ilvl="3" w:tplc="0409000F" w:tentative="1">
      <w:start w:val="1"/>
      <w:numFmt w:val="decimal"/>
      <w:lvlText w:val="%4."/>
      <w:lvlJc w:val="left"/>
      <w:pPr>
        <w:ind w:left="2752" w:hanging="360"/>
      </w:pPr>
    </w:lvl>
    <w:lvl w:ilvl="4" w:tplc="04090019" w:tentative="1">
      <w:start w:val="1"/>
      <w:numFmt w:val="lowerLetter"/>
      <w:lvlText w:val="%5."/>
      <w:lvlJc w:val="left"/>
      <w:pPr>
        <w:ind w:left="3472" w:hanging="360"/>
      </w:pPr>
    </w:lvl>
    <w:lvl w:ilvl="5" w:tplc="0409001B" w:tentative="1">
      <w:start w:val="1"/>
      <w:numFmt w:val="lowerRoman"/>
      <w:lvlText w:val="%6."/>
      <w:lvlJc w:val="right"/>
      <w:pPr>
        <w:ind w:left="4192" w:hanging="180"/>
      </w:pPr>
    </w:lvl>
    <w:lvl w:ilvl="6" w:tplc="0409000F" w:tentative="1">
      <w:start w:val="1"/>
      <w:numFmt w:val="decimal"/>
      <w:lvlText w:val="%7."/>
      <w:lvlJc w:val="left"/>
      <w:pPr>
        <w:ind w:left="4912" w:hanging="360"/>
      </w:pPr>
    </w:lvl>
    <w:lvl w:ilvl="7" w:tplc="04090019" w:tentative="1">
      <w:start w:val="1"/>
      <w:numFmt w:val="lowerLetter"/>
      <w:lvlText w:val="%8."/>
      <w:lvlJc w:val="left"/>
      <w:pPr>
        <w:ind w:left="5632" w:hanging="360"/>
      </w:pPr>
    </w:lvl>
    <w:lvl w:ilvl="8" w:tplc="040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3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4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4"/>
  </w:num>
  <w:num w:numId="12">
    <w:abstractNumId w:val="8"/>
  </w:num>
  <w:num w:numId="13">
    <w:abstractNumId w:val="7"/>
  </w:num>
  <w:num w:numId="14">
    <w:abstractNumId w:val="12"/>
  </w:num>
  <w:num w:numId="15">
    <w:abstractNumId w:val="6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DA"/>
    <w:rsid w:val="00001B46"/>
    <w:rsid w:val="000746CB"/>
    <w:rsid w:val="000835A7"/>
    <w:rsid w:val="00092EBD"/>
    <w:rsid w:val="001266FD"/>
    <w:rsid w:val="001706B2"/>
    <w:rsid w:val="00184944"/>
    <w:rsid w:val="001F6396"/>
    <w:rsid w:val="001F6D38"/>
    <w:rsid w:val="00204903"/>
    <w:rsid w:val="002203FE"/>
    <w:rsid w:val="00235683"/>
    <w:rsid w:val="00254658"/>
    <w:rsid w:val="00277098"/>
    <w:rsid w:val="002A0C67"/>
    <w:rsid w:val="002C0B63"/>
    <w:rsid w:val="002C2D8D"/>
    <w:rsid w:val="002E4531"/>
    <w:rsid w:val="0032476D"/>
    <w:rsid w:val="00397462"/>
    <w:rsid w:val="003A2A99"/>
    <w:rsid w:val="003D2255"/>
    <w:rsid w:val="004673DC"/>
    <w:rsid w:val="00471374"/>
    <w:rsid w:val="00474D1B"/>
    <w:rsid w:val="004B3F3B"/>
    <w:rsid w:val="004C7C45"/>
    <w:rsid w:val="00531566"/>
    <w:rsid w:val="00561408"/>
    <w:rsid w:val="0062367D"/>
    <w:rsid w:val="00664C6E"/>
    <w:rsid w:val="0069152D"/>
    <w:rsid w:val="006C190A"/>
    <w:rsid w:val="006D6C21"/>
    <w:rsid w:val="00734A81"/>
    <w:rsid w:val="00745F71"/>
    <w:rsid w:val="007522E2"/>
    <w:rsid w:val="007876B4"/>
    <w:rsid w:val="007B2AFF"/>
    <w:rsid w:val="007C7E33"/>
    <w:rsid w:val="007D04C3"/>
    <w:rsid w:val="007F20DA"/>
    <w:rsid w:val="00890CEC"/>
    <w:rsid w:val="009462D1"/>
    <w:rsid w:val="00982785"/>
    <w:rsid w:val="00A05AFE"/>
    <w:rsid w:val="00A42BF4"/>
    <w:rsid w:val="00A80AAB"/>
    <w:rsid w:val="00A91098"/>
    <w:rsid w:val="00AC7123"/>
    <w:rsid w:val="00AD5822"/>
    <w:rsid w:val="00B211D9"/>
    <w:rsid w:val="00B21F38"/>
    <w:rsid w:val="00B91D20"/>
    <w:rsid w:val="00B93D42"/>
    <w:rsid w:val="00C21E4B"/>
    <w:rsid w:val="00C266D1"/>
    <w:rsid w:val="00C71B6B"/>
    <w:rsid w:val="00C71E76"/>
    <w:rsid w:val="00C77F14"/>
    <w:rsid w:val="00C91A54"/>
    <w:rsid w:val="00D10049"/>
    <w:rsid w:val="00D718FD"/>
    <w:rsid w:val="00DA4AAC"/>
    <w:rsid w:val="00DE3F29"/>
    <w:rsid w:val="00E122DA"/>
    <w:rsid w:val="00E35173"/>
    <w:rsid w:val="00E53E99"/>
    <w:rsid w:val="00E563E0"/>
    <w:rsid w:val="00E70841"/>
    <w:rsid w:val="00E932DD"/>
    <w:rsid w:val="00F022CA"/>
    <w:rsid w:val="00F06890"/>
    <w:rsid w:val="00F53B41"/>
    <w:rsid w:val="00F66AD8"/>
    <w:rsid w:val="00F81F06"/>
    <w:rsid w:val="00F92C59"/>
    <w:rsid w:val="00FA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A183C-B8F3-4B00-818C-86710292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2D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7876B4"/>
    <w:pPr>
      <w:keepNext/>
      <w:numPr>
        <w:numId w:val="7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876B4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7876B4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ă colorată - Accentuare 11,body 2,List Paragraph11,List Paragraph111"/>
    <w:basedOn w:val="Normal"/>
    <w:link w:val="ListParagraphChar"/>
    <w:uiPriority w:val="34"/>
    <w:qFormat/>
    <w:rsid w:val="00E122DA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ă colorată - Accentuare 11 Char,body 2 Char,List Paragraph11 Char"/>
    <w:link w:val="ListParagraph"/>
    <w:uiPriority w:val="34"/>
    <w:locked/>
    <w:rsid w:val="00E122D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aliases w:val="block style,Body,Standard paragraph,b"/>
    <w:basedOn w:val="Normal"/>
    <w:link w:val="BodyTextChar"/>
    <w:rsid w:val="00E122DA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E122DA"/>
    <w:rPr>
      <w:rFonts w:ascii="Arial" w:eastAsia="Times New Roman" w:hAnsi="Arial" w:cs="Arial"/>
      <w:iCs/>
      <w:sz w:val="20"/>
      <w:szCs w:val="24"/>
      <w:lang w:val="ro-RO"/>
    </w:rPr>
  </w:style>
  <w:style w:type="paragraph" w:styleId="Header">
    <w:name w:val="header"/>
    <w:basedOn w:val="Normal"/>
    <w:link w:val="HeaderChar"/>
    <w:rsid w:val="00E122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22DA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uiPriority w:val="99"/>
    <w:rsid w:val="00E122DA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E122DA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E122DA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E122DA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22DA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Heading1Char">
    <w:name w:val="Heading 1 Char"/>
    <w:basedOn w:val="DefaultParagraphFont"/>
    <w:link w:val="Heading1"/>
    <w:rsid w:val="007876B4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basedOn w:val="DefaultParagraphFont"/>
    <w:link w:val="Heading2"/>
    <w:rsid w:val="007876B4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876B4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X">
    <w:name w:val="bulletX"/>
    <w:basedOn w:val="Normal"/>
    <w:rsid w:val="007876B4"/>
    <w:pPr>
      <w:numPr>
        <w:numId w:val="8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table" w:styleId="TableGrid">
    <w:name w:val="Table Grid"/>
    <w:basedOn w:val="TableNormal"/>
    <w:uiPriority w:val="59"/>
    <w:rsid w:val="00E7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494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944"/>
    <w:rPr>
      <w:rFonts w:ascii="Segoe UI" w:eastAsia="Times New Roman" w:hAnsi="Segoe UI" w:cs="Segoe UI"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D04C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04C3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Burada</dc:creator>
  <cp:keywords/>
  <dc:description/>
  <cp:lastModifiedBy>Gabriel Burada</cp:lastModifiedBy>
  <cp:revision>9</cp:revision>
  <cp:lastPrinted>2020-07-24T12:16:00Z</cp:lastPrinted>
  <dcterms:created xsi:type="dcterms:W3CDTF">2020-07-24T09:23:00Z</dcterms:created>
  <dcterms:modified xsi:type="dcterms:W3CDTF">2020-07-29T13:07:00Z</dcterms:modified>
</cp:coreProperties>
</file>